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A84584" w14:textId="77777777" w:rsidR="009146A0" w:rsidRDefault="009146A0" w:rsidP="00CB5A81">
      <w:pPr>
        <w:rPr>
          <w:bCs/>
        </w:rPr>
      </w:pPr>
    </w:p>
    <w:p w14:paraId="0F7FB199" w14:textId="77777777" w:rsidR="009146A0" w:rsidRDefault="009146A0" w:rsidP="00CB5A81">
      <w:pPr>
        <w:rPr>
          <w:bCs/>
        </w:rPr>
      </w:pPr>
    </w:p>
    <w:p w14:paraId="43BDE9A4" w14:textId="77777777" w:rsidR="009146A0" w:rsidRPr="00D41A63" w:rsidRDefault="009146A0" w:rsidP="009146A0">
      <w:pPr>
        <w:tabs>
          <w:tab w:val="center" w:pos="1701"/>
        </w:tabs>
        <w:spacing w:after="0" w:line="254" w:lineRule="auto"/>
        <w:rPr>
          <w:rFonts w:ascii="Nimrod" w:eastAsia="Georgia" w:hAnsi="Nimrod" w:cs="Nimrod"/>
          <w:b/>
        </w:rPr>
      </w:pPr>
      <w:r w:rsidRPr="00D41A63">
        <w:rPr>
          <w:rFonts w:ascii="Nimrod" w:eastAsia="Georgia" w:hAnsi="Nimrod" w:cs="Nimrod"/>
          <w:b/>
          <w:bCs/>
        </w:rPr>
        <w:t xml:space="preserve">                                         </w:t>
      </w:r>
      <w:r w:rsidRPr="00D41A63">
        <w:rPr>
          <w:rFonts w:ascii="Nimrod" w:eastAsia="Georgia" w:hAnsi="Nimrod" w:cs="Nimrod"/>
          <w:b/>
          <w:noProof/>
          <w:lang w:eastAsia="hr-HR"/>
        </w:rPr>
        <w:drawing>
          <wp:inline distT="0" distB="0" distL="0" distR="0" wp14:anchorId="23623530" wp14:editId="099F3CFF">
            <wp:extent cx="323850" cy="428625"/>
            <wp:effectExtent l="0" t="0" r="0" b="9525"/>
            <wp:docPr id="5" name="Slika 5" descr="Slikovni rezultat za grb 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Slikovni rezultat za grb rh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B92167" w14:textId="77777777" w:rsidR="009146A0" w:rsidRPr="00D41A63" w:rsidRDefault="009146A0" w:rsidP="009146A0">
      <w:pPr>
        <w:tabs>
          <w:tab w:val="center" w:pos="1701"/>
        </w:tabs>
        <w:spacing w:after="0" w:line="254" w:lineRule="auto"/>
        <w:rPr>
          <w:rFonts w:ascii="Nimrod" w:eastAsia="Georgia" w:hAnsi="Nimrod" w:cs="Nimrod"/>
          <w:b/>
          <w:bCs/>
        </w:rPr>
      </w:pPr>
      <w:r w:rsidRPr="00D41A63">
        <w:rPr>
          <w:rFonts w:ascii="Nimrod" w:eastAsia="Georgia" w:hAnsi="Nimrod" w:cs="Nimrod"/>
          <w:b/>
          <w:bCs/>
        </w:rPr>
        <w:tab/>
        <w:t xml:space="preserve">                        REPUBLIKA HRVATSKA</w:t>
      </w:r>
    </w:p>
    <w:p w14:paraId="44434AAE" w14:textId="77777777" w:rsidR="009146A0" w:rsidRPr="00D41A63" w:rsidRDefault="009146A0" w:rsidP="009146A0">
      <w:pPr>
        <w:tabs>
          <w:tab w:val="center" w:pos="1701"/>
        </w:tabs>
        <w:spacing w:after="0" w:line="254" w:lineRule="auto"/>
        <w:rPr>
          <w:rFonts w:ascii="Nimrod" w:eastAsia="Georgia" w:hAnsi="Nimrod" w:cs="Nimrod"/>
          <w:b/>
          <w:bCs/>
        </w:rPr>
      </w:pPr>
      <w:r w:rsidRPr="00D41A63">
        <w:rPr>
          <w:rFonts w:ascii="Nimrod" w:eastAsia="TimesNewRomanPSMT" w:hAnsi="Nimrod" w:cs="Nimrod"/>
          <w:noProof/>
          <w:szCs w:val="20"/>
          <w:lang w:eastAsia="hr-HR"/>
        </w:rPr>
        <w:drawing>
          <wp:anchor distT="0" distB="0" distL="114300" distR="114300" simplePos="0" relativeHeight="251659264" behindDoc="1" locked="0" layoutInCell="1" allowOverlap="1" wp14:anchorId="3CF3ABD9" wp14:editId="6B1479EC">
            <wp:simplePos x="0" y="0"/>
            <wp:positionH relativeFrom="column">
              <wp:posOffset>271780</wp:posOffset>
            </wp:positionH>
            <wp:positionV relativeFrom="paragraph">
              <wp:posOffset>183515</wp:posOffset>
            </wp:positionV>
            <wp:extent cx="304800" cy="376555"/>
            <wp:effectExtent l="0" t="0" r="0" b="4445"/>
            <wp:wrapNone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76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41A63">
        <w:rPr>
          <w:rFonts w:ascii="Nimrod" w:eastAsia="Georgia" w:hAnsi="Nimrod" w:cs="Nimrod"/>
          <w:b/>
          <w:bCs/>
        </w:rPr>
        <w:tab/>
        <w:t xml:space="preserve">               ŠIBENSKO - KNINSKA  ŽUPANIJA</w:t>
      </w:r>
    </w:p>
    <w:p w14:paraId="6494BC04" w14:textId="77777777" w:rsidR="009146A0" w:rsidRPr="00D41A63" w:rsidRDefault="009146A0" w:rsidP="009146A0">
      <w:pPr>
        <w:tabs>
          <w:tab w:val="center" w:pos="1701"/>
        </w:tabs>
        <w:spacing w:after="0" w:line="254" w:lineRule="auto"/>
        <w:rPr>
          <w:rFonts w:ascii="Nimrod" w:eastAsia="Georgia" w:hAnsi="Nimrod" w:cs="Nimrod"/>
          <w:b/>
          <w:bCs/>
        </w:rPr>
      </w:pPr>
      <w:r w:rsidRPr="00D41A63">
        <w:rPr>
          <w:rFonts w:ascii="Nimrod" w:eastAsia="Georgia" w:hAnsi="Nimrod" w:cs="Nimrod"/>
          <w:b/>
          <w:bCs/>
        </w:rPr>
        <w:tab/>
        <w:t xml:space="preserve">                   OPĆINA MURTER-KORNATI</w:t>
      </w:r>
    </w:p>
    <w:p w14:paraId="38FDD83E" w14:textId="77777777" w:rsidR="009146A0" w:rsidRPr="00D41A63" w:rsidRDefault="009146A0" w:rsidP="009146A0">
      <w:pPr>
        <w:tabs>
          <w:tab w:val="center" w:pos="1701"/>
        </w:tabs>
        <w:spacing w:after="0" w:line="254" w:lineRule="auto"/>
        <w:rPr>
          <w:rFonts w:ascii="Nimrod" w:eastAsia="Georgia" w:hAnsi="Nimrod" w:cs="Nimrod"/>
          <w:b/>
          <w:bCs/>
        </w:rPr>
      </w:pPr>
      <w:r w:rsidRPr="00D41A63">
        <w:rPr>
          <w:rFonts w:ascii="Nimrod" w:eastAsia="Georgia" w:hAnsi="Nimrod" w:cs="Nimrod"/>
          <w:b/>
          <w:bCs/>
        </w:rPr>
        <w:tab/>
        <w:t xml:space="preserve">                  </w:t>
      </w:r>
      <w:r>
        <w:rPr>
          <w:rFonts w:ascii="Nimrod" w:eastAsia="Georgia" w:hAnsi="Nimrod" w:cs="Nimrod"/>
          <w:b/>
          <w:bCs/>
        </w:rPr>
        <w:t xml:space="preserve">    </w:t>
      </w:r>
      <w:r w:rsidRPr="00D41A63">
        <w:rPr>
          <w:rFonts w:ascii="Nimrod" w:eastAsia="Georgia" w:hAnsi="Nimrod" w:cs="Nimrod"/>
          <w:b/>
          <w:bCs/>
        </w:rPr>
        <w:t>OPĆINSKI NAČELNIK</w:t>
      </w:r>
    </w:p>
    <w:p w14:paraId="7D5DA6D9" w14:textId="77777777" w:rsidR="009146A0" w:rsidRPr="00D41A63" w:rsidRDefault="009146A0" w:rsidP="009146A0">
      <w:pPr>
        <w:tabs>
          <w:tab w:val="center" w:pos="1701"/>
        </w:tabs>
        <w:spacing w:after="0" w:line="254" w:lineRule="auto"/>
        <w:rPr>
          <w:rFonts w:ascii="Nimrod" w:eastAsia="Georgia" w:hAnsi="Nimrod" w:cs="Nimrod"/>
          <w:b/>
          <w:bCs/>
          <w:sz w:val="16"/>
          <w:szCs w:val="16"/>
        </w:rPr>
      </w:pPr>
      <w:r w:rsidRPr="00D41A63">
        <w:rPr>
          <w:rFonts w:ascii="Nimrod" w:eastAsia="Georgia" w:hAnsi="Nimrod" w:cs="Nimrod"/>
          <w:b/>
          <w:bCs/>
        </w:rPr>
        <w:tab/>
      </w:r>
      <w:r w:rsidRPr="00D41A63">
        <w:rPr>
          <w:rFonts w:ascii="Nimrod" w:eastAsia="Georgia" w:hAnsi="Nimrod" w:cs="Nimrod"/>
          <w:b/>
          <w:bCs/>
          <w:sz w:val="16"/>
          <w:szCs w:val="16"/>
        </w:rPr>
        <w:t xml:space="preserve"> </w:t>
      </w:r>
    </w:p>
    <w:p w14:paraId="0CD6DB5B" w14:textId="77777777" w:rsidR="009146A0" w:rsidRPr="00D41A63" w:rsidRDefault="009146A0" w:rsidP="009146A0">
      <w:pPr>
        <w:tabs>
          <w:tab w:val="center" w:pos="1701"/>
        </w:tabs>
        <w:spacing w:line="254" w:lineRule="auto"/>
        <w:rPr>
          <w:rFonts w:ascii="Nimrod" w:eastAsia="Georgia" w:hAnsi="Nimrod" w:cs="Nimrod"/>
          <w:b/>
          <w:bCs/>
          <w:sz w:val="16"/>
          <w:szCs w:val="16"/>
        </w:rPr>
      </w:pPr>
    </w:p>
    <w:p w14:paraId="00E65174" w14:textId="77777777" w:rsidR="006D7BA4" w:rsidRPr="00C11BBB" w:rsidRDefault="006D7BA4" w:rsidP="006D7BA4">
      <w:pPr>
        <w:spacing w:after="0"/>
        <w:rPr>
          <w:rFonts w:ascii="Times New Roman" w:hAnsi="Times New Roman"/>
        </w:rPr>
      </w:pPr>
      <w:r w:rsidRPr="00C11BBB">
        <w:rPr>
          <w:rFonts w:ascii="Times New Roman" w:hAnsi="Times New Roman"/>
        </w:rPr>
        <w:t>KLASA: 024-06/26-01/06</w:t>
      </w:r>
    </w:p>
    <w:p w14:paraId="1ECF6FBD" w14:textId="50F000E2" w:rsidR="006D7BA4" w:rsidRPr="00C11BBB" w:rsidRDefault="006D7BA4" w:rsidP="006D7BA4">
      <w:pPr>
        <w:spacing w:after="0"/>
        <w:rPr>
          <w:rFonts w:ascii="Times New Roman" w:eastAsia="Times New Roman" w:hAnsi="Times New Roman"/>
        </w:rPr>
      </w:pPr>
      <w:r w:rsidRPr="00C11BBB">
        <w:rPr>
          <w:rFonts w:ascii="Times New Roman" w:hAnsi="Times New Roman"/>
        </w:rPr>
        <w:t>URBROJ: 2182-18-03/1-26-</w:t>
      </w:r>
      <w:r>
        <w:rPr>
          <w:rFonts w:ascii="Times New Roman" w:hAnsi="Times New Roman"/>
        </w:rPr>
        <w:t>2</w:t>
      </w:r>
    </w:p>
    <w:p w14:paraId="16FE59AA" w14:textId="77777777" w:rsidR="006D7BA4" w:rsidRPr="00C11BBB" w:rsidRDefault="006D7BA4" w:rsidP="006D7BA4">
      <w:pPr>
        <w:spacing w:after="0"/>
        <w:rPr>
          <w:rFonts w:ascii="Times New Roman" w:hAnsi="Times New Roman"/>
        </w:rPr>
      </w:pPr>
      <w:r w:rsidRPr="00C11BBB">
        <w:rPr>
          <w:rFonts w:ascii="Times New Roman" w:hAnsi="Times New Roman"/>
        </w:rPr>
        <w:t>Murter,  17. srpnja 2026.</w:t>
      </w:r>
    </w:p>
    <w:p w14:paraId="36C28FFC" w14:textId="77777777" w:rsidR="006D7BA4" w:rsidRDefault="006D7BA4" w:rsidP="006D7BA4">
      <w:pPr>
        <w:rPr>
          <w:rFonts w:ascii="Times New Roman" w:hAnsi="Times New Roman"/>
        </w:rPr>
      </w:pPr>
    </w:p>
    <w:p w14:paraId="2DF18190" w14:textId="77777777" w:rsidR="009146A0" w:rsidRPr="00D41A63" w:rsidRDefault="009146A0" w:rsidP="009146A0">
      <w:pPr>
        <w:spacing w:line="254" w:lineRule="auto"/>
        <w:rPr>
          <w:rFonts w:ascii="Nimrod" w:eastAsia="Georgia" w:hAnsi="Nimrod" w:cs="Nimrod"/>
          <w:bCs/>
          <w:szCs w:val="20"/>
        </w:rPr>
      </w:pPr>
    </w:p>
    <w:p w14:paraId="250434FA" w14:textId="77777777" w:rsidR="009146A0" w:rsidRPr="00D41A63" w:rsidRDefault="009146A0" w:rsidP="009146A0">
      <w:pPr>
        <w:spacing w:after="0" w:line="254" w:lineRule="auto"/>
        <w:rPr>
          <w:rFonts w:ascii="Nimrod" w:eastAsia="Georgia" w:hAnsi="Nimrod" w:cs="Nimrod"/>
          <w:bCs/>
          <w:szCs w:val="20"/>
        </w:rPr>
      </w:pPr>
      <w:r w:rsidRPr="00D41A63">
        <w:rPr>
          <w:rFonts w:ascii="Nimrod" w:eastAsia="Georgia" w:hAnsi="Nimrod" w:cs="Nimrod"/>
          <w:bCs/>
          <w:szCs w:val="20"/>
        </w:rPr>
        <w:tab/>
      </w:r>
      <w:r w:rsidRPr="00D41A63">
        <w:rPr>
          <w:rFonts w:ascii="Nimrod" w:eastAsia="Georgia" w:hAnsi="Nimrod" w:cs="Nimrod"/>
          <w:bCs/>
          <w:szCs w:val="20"/>
        </w:rPr>
        <w:tab/>
      </w:r>
      <w:r w:rsidRPr="00D41A63">
        <w:rPr>
          <w:rFonts w:ascii="Nimrod" w:eastAsia="Georgia" w:hAnsi="Nimrod" w:cs="Nimrod"/>
          <w:bCs/>
          <w:szCs w:val="20"/>
        </w:rPr>
        <w:tab/>
      </w:r>
      <w:r w:rsidRPr="00D41A63">
        <w:rPr>
          <w:rFonts w:ascii="Nimrod" w:eastAsia="Georgia" w:hAnsi="Nimrod" w:cs="Nimrod"/>
          <w:bCs/>
          <w:szCs w:val="20"/>
        </w:rPr>
        <w:tab/>
      </w:r>
      <w:r w:rsidRPr="00D41A63">
        <w:rPr>
          <w:rFonts w:ascii="Nimrod" w:eastAsia="Georgia" w:hAnsi="Nimrod" w:cs="Nimrod"/>
          <w:bCs/>
          <w:szCs w:val="20"/>
        </w:rPr>
        <w:tab/>
      </w:r>
      <w:r w:rsidRPr="00D41A63">
        <w:rPr>
          <w:rFonts w:ascii="Nimrod" w:eastAsia="Georgia" w:hAnsi="Nimrod" w:cs="Nimrod"/>
          <w:bCs/>
          <w:szCs w:val="20"/>
        </w:rPr>
        <w:tab/>
      </w:r>
      <w:r w:rsidRPr="00D41A63">
        <w:rPr>
          <w:rFonts w:ascii="Nimrod" w:eastAsia="Georgia" w:hAnsi="Nimrod" w:cs="Nimrod"/>
          <w:bCs/>
          <w:szCs w:val="20"/>
        </w:rPr>
        <w:tab/>
        <w:t xml:space="preserve">     </w:t>
      </w:r>
      <w:r>
        <w:rPr>
          <w:rFonts w:ascii="Nimrod" w:eastAsia="Georgia" w:hAnsi="Nimrod" w:cs="Nimrod"/>
          <w:bCs/>
          <w:szCs w:val="20"/>
        </w:rPr>
        <w:t xml:space="preserve">      </w:t>
      </w:r>
      <w:r w:rsidRPr="00D41A63">
        <w:rPr>
          <w:rFonts w:ascii="Nimrod" w:eastAsia="Georgia" w:hAnsi="Nimrod" w:cs="Nimrod"/>
          <w:bCs/>
          <w:szCs w:val="20"/>
        </w:rPr>
        <w:t xml:space="preserve">  OPĆINSKO VIJEĆE</w:t>
      </w:r>
    </w:p>
    <w:p w14:paraId="2D710F1F" w14:textId="77777777" w:rsidR="009146A0" w:rsidRPr="00D41A63" w:rsidRDefault="009146A0" w:rsidP="009146A0">
      <w:pPr>
        <w:spacing w:after="0" w:line="254" w:lineRule="auto"/>
        <w:rPr>
          <w:rFonts w:ascii="Nimrod" w:eastAsia="Georgia" w:hAnsi="Nimrod" w:cs="Nimrod"/>
          <w:bCs/>
          <w:szCs w:val="20"/>
        </w:rPr>
      </w:pPr>
      <w:r w:rsidRPr="00D41A63">
        <w:rPr>
          <w:rFonts w:ascii="Nimrod" w:eastAsia="Georgia" w:hAnsi="Nimrod" w:cs="Nimrod"/>
          <w:bCs/>
          <w:szCs w:val="20"/>
        </w:rPr>
        <w:tab/>
      </w:r>
      <w:r w:rsidRPr="00D41A63">
        <w:rPr>
          <w:rFonts w:ascii="Nimrod" w:eastAsia="Georgia" w:hAnsi="Nimrod" w:cs="Nimrod"/>
          <w:bCs/>
          <w:szCs w:val="20"/>
        </w:rPr>
        <w:tab/>
      </w:r>
      <w:r w:rsidRPr="00D41A63">
        <w:rPr>
          <w:rFonts w:ascii="Nimrod" w:eastAsia="Georgia" w:hAnsi="Nimrod" w:cs="Nimrod"/>
          <w:bCs/>
          <w:szCs w:val="20"/>
        </w:rPr>
        <w:tab/>
      </w:r>
      <w:r w:rsidRPr="00D41A63">
        <w:rPr>
          <w:rFonts w:ascii="Nimrod" w:eastAsia="Georgia" w:hAnsi="Nimrod" w:cs="Nimrod"/>
          <w:bCs/>
          <w:szCs w:val="20"/>
        </w:rPr>
        <w:tab/>
      </w:r>
      <w:r w:rsidRPr="00D41A63">
        <w:rPr>
          <w:rFonts w:ascii="Nimrod" w:eastAsia="Georgia" w:hAnsi="Nimrod" w:cs="Nimrod"/>
          <w:bCs/>
          <w:szCs w:val="20"/>
        </w:rPr>
        <w:tab/>
      </w:r>
      <w:r w:rsidRPr="00D41A63">
        <w:rPr>
          <w:rFonts w:ascii="Nimrod" w:eastAsia="Georgia" w:hAnsi="Nimrod" w:cs="Nimrod"/>
          <w:bCs/>
          <w:szCs w:val="20"/>
        </w:rPr>
        <w:tab/>
      </w:r>
      <w:r w:rsidRPr="00D41A63">
        <w:rPr>
          <w:rFonts w:ascii="Nimrod" w:eastAsia="Georgia" w:hAnsi="Nimrod" w:cs="Nimrod"/>
          <w:bCs/>
          <w:szCs w:val="20"/>
        </w:rPr>
        <w:tab/>
      </w:r>
      <w:r>
        <w:rPr>
          <w:rFonts w:ascii="Nimrod" w:eastAsia="Georgia" w:hAnsi="Nimrod" w:cs="Nimrod"/>
          <w:bCs/>
          <w:szCs w:val="20"/>
        </w:rPr>
        <w:t xml:space="preserve">    </w:t>
      </w:r>
      <w:r w:rsidRPr="00D41A63">
        <w:rPr>
          <w:rFonts w:ascii="Nimrod" w:eastAsia="Georgia" w:hAnsi="Nimrod" w:cs="Nimrod"/>
          <w:bCs/>
          <w:szCs w:val="20"/>
        </w:rPr>
        <w:t>OPĆINE MURTER-KORNATI</w:t>
      </w:r>
    </w:p>
    <w:p w14:paraId="655DE9DB" w14:textId="77777777" w:rsidR="009146A0" w:rsidRPr="00D41A63" w:rsidRDefault="009146A0" w:rsidP="009146A0">
      <w:pPr>
        <w:spacing w:after="0" w:line="254" w:lineRule="auto"/>
        <w:rPr>
          <w:rFonts w:ascii="Nimrod" w:eastAsia="Georgia" w:hAnsi="Nimrod" w:cs="Nimrod"/>
          <w:bCs/>
          <w:szCs w:val="20"/>
        </w:rPr>
      </w:pPr>
      <w:r w:rsidRPr="00D41A63">
        <w:rPr>
          <w:rFonts w:ascii="Nimrod" w:eastAsia="Georgia" w:hAnsi="Nimrod" w:cs="Nimrod"/>
          <w:bCs/>
          <w:szCs w:val="20"/>
        </w:rPr>
        <w:tab/>
      </w:r>
      <w:r w:rsidRPr="00D41A63">
        <w:rPr>
          <w:rFonts w:ascii="Nimrod" w:eastAsia="Georgia" w:hAnsi="Nimrod" w:cs="Nimrod"/>
          <w:bCs/>
          <w:szCs w:val="20"/>
        </w:rPr>
        <w:tab/>
      </w:r>
      <w:r w:rsidRPr="00D41A63">
        <w:rPr>
          <w:rFonts w:ascii="Nimrod" w:eastAsia="Georgia" w:hAnsi="Nimrod" w:cs="Nimrod"/>
          <w:bCs/>
          <w:szCs w:val="20"/>
        </w:rPr>
        <w:tab/>
      </w:r>
      <w:r w:rsidRPr="00D41A63">
        <w:rPr>
          <w:rFonts w:ascii="Nimrod" w:eastAsia="Georgia" w:hAnsi="Nimrod" w:cs="Nimrod"/>
          <w:bCs/>
          <w:szCs w:val="20"/>
        </w:rPr>
        <w:tab/>
      </w:r>
      <w:r w:rsidRPr="00D41A63">
        <w:rPr>
          <w:rFonts w:ascii="Nimrod" w:eastAsia="Georgia" w:hAnsi="Nimrod" w:cs="Nimrod"/>
          <w:bCs/>
          <w:szCs w:val="20"/>
        </w:rPr>
        <w:tab/>
      </w:r>
      <w:r>
        <w:rPr>
          <w:rFonts w:ascii="Nimrod" w:eastAsia="Georgia" w:hAnsi="Nimrod" w:cs="Nimrod"/>
          <w:bCs/>
          <w:szCs w:val="20"/>
        </w:rPr>
        <w:tab/>
      </w:r>
      <w:r>
        <w:rPr>
          <w:rFonts w:ascii="Nimrod" w:eastAsia="Georgia" w:hAnsi="Nimrod" w:cs="Nimrod"/>
          <w:bCs/>
          <w:szCs w:val="20"/>
        </w:rPr>
        <w:tab/>
        <w:t xml:space="preserve">               n/p predsjednice</w:t>
      </w:r>
    </w:p>
    <w:p w14:paraId="5EE16F57" w14:textId="77777777" w:rsidR="009146A0" w:rsidRPr="00D41A63" w:rsidRDefault="009146A0" w:rsidP="009146A0">
      <w:pPr>
        <w:spacing w:after="0" w:line="254" w:lineRule="auto"/>
        <w:rPr>
          <w:rFonts w:ascii="Nimrod" w:eastAsia="Georgia" w:hAnsi="Nimrod" w:cs="Nimrod"/>
          <w:bCs/>
          <w:szCs w:val="20"/>
        </w:rPr>
      </w:pPr>
    </w:p>
    <w:p w14:paraId="1592E156" w14:textId="3A525153" w:rsidR="009146A0" w:rsidRPr="00D41A63" w:rsidRDefault="009146A0" w:rsidP="009146A0">
      <w:pPr>
        <w:spacing w:after="0" w:line="254" w:lineRule="auto"/>
        <w:rPr>
          <w:rFonts w:ascii="Nimrod" w:eastAsia="Georgia" w:hAnsi="Nimrod" w:cs="Nimrod"/>
          <w:bCs/>
          <w:szCs w:val="20"/>
        </w:rPr>
      </w:pPr>
      <w:r w:rsidRPr="009146A0">
        <w:rPr>
          <w:rFonts w:ascii="Nimrod" w:eastAsia="Georgia" w:hAnsi="Nimrod" w:cs="Nimrod"/>
          <w:bCs/>
          <w:szCs w:val="20"/>
        </w:rPr>
        <w:t>PREDMET: Prijedlog Pravilnika o provedbi postupaka jednostavne nabave</w:t>
      </w:r>
    </w:p>
    <w:p w14:paraId="3EDB6F5E" w14:textId="77777777" w:rsidR="009146A0" w:rsidRPr="00D41A63" w:rsidRDefault="009146A0" w:rsidP="009146A0">
      <w:pPr>
        <w:spacing w:after="0" w:line="254" w:lineRule="auto"/>
        <w:rPr>
          <w:rFonts w:ascii="Nimrod" w:eastAsia="Georgia" w:hAnsi="Nimrod" w:cs="Nimrod"/>
          <w:b/>
          <w:bCs/>
          <w:szCs w:val="20"/>
        </w:rPr>
      </w:pPr>
    </w:p>
    <w:p w14:paraId="354CDC87" w14:textId="28D4FD2F" w:rsidR="009146A0" w:rsidRPr="009146A0" w:rsidRDefault="009146A0" w:rsidP="009146A0">
      <w:pPr>
        <w:spacing w:line="254" w:lineRule="auto"/>
        <w:rPr>
          <w:rFonts w:ascii="Nimrod" w:eastAsia="Georgia" w:hAnsi="Nimrod" w:cs="Nimrod"/>
          <w:bCs/>
          <w:szCs w:val="20"/>
        </w:rPr>
      </w:pPr>
      <w:r>
        <w:rPr>
          <w:rFonts w:ascii="Nimrod" w:eastAsia="Georgia" w:hAnsi="Nimrod" w:cs="Nimrod"/>
          <w:bCs/>
          <w:szCs w:val="20"/>
        </w:rPr>
        <w:tab/>
      </w:r>
      <w:r w:rsidRPr="009146A0">
        <w:rPr>
          <w:rFonts w:ascii="Nimrod" w:eastAsia="Georgia" w:hAnsi="Nimrod" w:cs="Nimrod"/>
          <w:bCs/>
          <w:szCs w:val="20"/>
        </w:rPr>
        <w:t>Poštovani,</w:t>
      </w:r>
    </w:p>
    <w:p w14:paraId="60B4FE08" w14:textId="77777777" w:rsidR="009146A0" w:rsidRPr="009146A0" w:rsidRDefault="009146A0" w:rsidP="009146A0">
      <w:pPr>
        <w:spacing w:line="254" w:lineRule="auto"/>
        <w:rPr>
          <w:rFonts w:ascii="Nimrod" w:eastAsia="Georgia" w:hAnsi="Nimrod" w:cs="Nimrod"/>
          <w:bCs/>
          <w:szCs w:val="20"/>
        </w:rPr>
      </w:pPr>
    </w:p>
    <w:p w14:paraId="1A8274B1" w14:textId="120FA89A" w:rsidR="009146A0" w:rsidRPr="009146A0" w:rsidRDefault="009146A0" w:rsidP="009146A0">
      <w:pPr>
        <w:spacing w:line="254" w:lineRule="auto"/>
        <w:rPr>
          <w:rFonts w:ascii="Nimrod" w:eastAsia="Georgia" w:hAnsi="Nimrod" w:cs="Nimrod"/>
          <w:bCs/>
          <w:szCs w:val="20"/>
        </w:rPr>
      </w:pPr>
      <w:r>
        <w:rPr>
          <w:rFonts w:ascii="Nimrod" w:eastAsia="Georgia" w:hAnsi="Nimrod" w:cs="Nimrod"/>
          <w:bCs/>
          <w:szCs w:val="20"/>
        </w:rPr>
        <w:tab/>
      </w:r>
      <w:r w:rsidRPr="009146A0">
        <w:rPr>
          <w:rFonts w:ascii="Nimrod" w:eastAsia="Georgia" w:hAnsi="Nimrod" w:cs="Nimrod"/>
          <w:bCs/>
          <w:szCs w:val="20"/>
        </w:rPr>
        <w:t>Na temelju članka 48. stavka 1. Zakona o lokalnoj i područnoj (regionalnoj) samoupravi („Narodne novine“, broj 33/01, 60/01 – vjerodostojno tumačenje, 129/05, 109/07, 125/08, 36/09, 150/11, 144/12, 19/13 – pročišćeni tekst, 137/15, 123/17, 98/19 i 144/20), članka 15. stavaka 2. i 3. Zakona o javnoj nabavi („Narodne novine“, broj 120/16, 114/22 i 48/26) te članka 44. Statuta Općine Murter-Kornati („Službeni glasnik Općine Murter-Kornati“, broj 2/21</w:t>
      </w:r>
      <w:r>
        <w:rPr>
          <w:rFonts w:ascii="Nimrod" w:eastAsia="Georgia" w:hAnsi="Nimrod" w:cs="Nimrod"/>
          <w:bCs/>
          <w:szCs w:val="20"/>
        </w:rPr>
        <w:t>, 10/25</w:t>
      </w:r>
      <w:r w:rsidRPr="009146A0">
        <w:rPr>
          <w:rFonts w:ascii="Nimrod" w:eastAsia="Georgia" w:hAnsi="Nimrod" w:cs="Nimrod"/>
          <w:bCs/>
          <w:szCs w:val="20"/>
        </w:rPr>
        <w:t>), općinski načelnik utvrđuje Prijedlog Pravilnika o provedbi postupaka jednostavne nabave te ga dostavlja predsjednici Općinskog vijeća Općine Murter-Kornati radi uvrštavanja u dnevni red i razmatranja na sjednici Općinskog vijeća.</w:t>
      </w:r>
    </w:p>
    <w:p w14:paraId="19C3607A" w14:textId="77777777" w:rsidR="009146A0" w:rsidRPr="009146A0" w:rsidRDefault="009146A0" w:rsidP="009146A0">
      <w:pPr>
        <w:spacing w:line="254" w:lineRule="auto"/>
        <w:rPr>
          <w:rFonts w:ascii="Nimrod" w:eastAsia="Georgia" w:hAnsi="Nimrod" w:cs="Nimrod"/>
          <w:bCs/>
          <w:szCs w:val="20"/>
        </w:rPr>
      </w:pPr>
    </w:p>
    <w:p w14:paraId="1DCC7F20" w14:textId="76901850" w:rsidR="009146A0" w:rsidRPr="00D41A63" w:rsidRDefault="009146A0" w:rsidP="009146A0">
      <w:pPr>
        <w:spacing w:line="254" w:lineRule="auto"/>
        <w:rPr>
          <w:rFonts w:ascii="Nimrod" w:eastAsia="Georgia" w:hAnsi="Nimrod" w:cs="Nimrod"/>
          <w:szCs w:val="20"/>
        </w:rPr>
      </w:pPr>
      <w:r>
        <w:rPr>
          <w:rFonts w:ascii="Nimrod" w:eastAsia="Georgia" w:hAnsi="Nimrod" w:cs="Nimrod"/>
          <w:bCs/>
          <w:szCs w:val="20"/>
        </w:rPr>
        <w:tab/>
      </w:r>
      <w:r w:rsidRPr="009146A0">
        <w:rPr>
          <w:rFonts w:ascii="Nimrod" w:eastAsia="Georgia" w:hAnsi="Nimrod" w:cs="Nimrod"/>
          <w:bCs/>
          <w:szCs w:val="20"/>
        </w:rPr>
        <w:t>S poštovanjem,</w:t>
      </w:r>
    </w:p>
    <w:p w14:paraId="4935AAA4" w14:textId="77777777" w:rsidR="009146A0" w:rsidRPr="0020075D" w:rsidRDefault="009146A0" w:rsidP="009146A0">
      <w:pPr>
        <w:spacing w:after="0" w:line="240" w:lineRule="auto"/>
        <w:rPr>
          <w:rFonts w:ascii="Times New Roman" w:hAnsi="Times New Roman"/>
          <w:color w:val="FF0000"/>
        </w:rPr>
      </w:pPr>
    </w:p>
    <w:p w14:paraId="2AE04260" w14:textId="77777777" w:rsidR="009146A0" w:rsidRPr="0020075D" w:rsidRDefault="009146A0" w:rsidP="009146A0">
      <w:pPr>
        <w:jc w:val="center"/>
        <w:rPr>
          <w:rFonts w:ascii="Times New Roman" w:hAnsi="Times New Roman"/>
          <w:b/>
          <w:color w:val="FF0000"/>
        </w:rPr>
      </w:pPr>
    </w:p>
    <w:p w14:paraId="785F2CD2" w14:textId="1101BCC3" w:rsidR="009146A0" w:rsidRPr="00806526" w:rsidRDefault="009146A0" w:rsidP="009146A0">
      <w:pPr>
        <w:spacing w:after="0"/>
        <w:rPr>
          <w:rFonts w:ascii="Times New Roman" w:hAnsi="Times New Roman"/>
        </w:rPr>
      </w:pPr>
      <w:r w:rsidRPr="00806526">
        <w:rPr>
          <w:rFonts w:cs="Arial"/>
        </w:rPr>
        <w:tab/>
      </w:r>
      <w:r w:rsidRPr="00806526">
        <w:rPr>
          <w:rFonts w:cs="Arial"/>
        </w:rPr>
        <w:tab/>
      </w:r>
      <w:r w:rsidRPr="00806526">
        <w:rPr>
          <w:rFonts w:cs="Arial"/>
        </w:rPr>
        <w:tab/>
      </w:r>
      <w:r w:rsidRPr="00806526">
        <w:rPr>
          <w:rFonts w:cs="Arial"/>
        </w:rPr>
        <w:tab/>
      </w:r>
      <w:r w:rsidRPr="00806526">
        <w:rPr>
          <w:rFonts w:cs="Arial"/>
        </w:rPr>
        <w:tab/>
      </w:r>
      <w:r w:rsidRPr="00806526">
        <w:rPr>
          <w:rFonts w:cs="Arial"/>
        </w:rPr>
        <w:tab/>
      </w:r>
      <w:r w:rsidRPr="00806526">
        <w:rPr>
          <w:rFonts w:cs="Arial"/>
        </w:rPr>
        <w:tab/>
      </w:r>
      <w:r w:rsidRPr="00806526">
        <w:rPr>
          <w:rFonts w:cs="Arial"/>
        </w:rPr>
        <w:tab/>
      </w:r>
      <w:r w:rsidRPr="00806526">
        <w:rPr>
          <w:rFonts w:cs="Arial"/>
        </w:rPr>
        <w:tab/>
      </w:r>
      <w:r w:rsidRPr="00806526">
        <w:rPr>
          <w:rFonts w:cs="Arial"/>
        </w:rPr>
        <w:tab/>
      </w:r>
      <w:r w:rsidRPr="00806526">
        <w:rPr>
          <w:rFonts w:cs="Arial"/>
        </w:rPr>
        <w:tab/>
      </w:r>
      <w:r w:rsidRPr="00806526">
        <w:rPr>
          <w:rFonts w:cs="Arial"/>
        </w:rPr>
        <w:tab/>
        <w:t xml:space="preserve">  </w:t>
      </w:r>
      <w:r w:rsidRPr="00806526">
        <w:rPr>
          <w:rFonts w:cs="Arial"/>
        </w:rPr>
        <w:tab/>
      </w:r>
      <w:r w:rsidRPr="00806526">
        <w:rPr>
          <w:rFonts w:cs="Arial"/>
        </w:rPr>
        <w:tab/>
      </w:r>
      <w:r w:rsidRPr="00806526">
        <w:rPr>
          <w:rFonts w:cs="Arial"/>
        </w:rPr>
        <w:tab/>
      </w:r>
      <w:r w:rsidRPr="00806526">
        <w:rPr>
          <w:rFonts w:cs="Arial"/>
        </w:rPr>
        <w:tab/>
      </w:r>
      <w:r w:rsidRPr="00806526">
        <w:rPr>
          <w:rFonts w:cs="Arial"/>
        </w:rPr>
        <w:tab/>
      </w:r>
      <w:r w:rsidRPr="00806526">
        <w:rPr>
          <w:rFonts w:cs="Arial"/>
        </w:rPr>
        <w:tab/>
      </w:r>
      <w:r w:rsidRPr="00806526">
        <w:rPr>
          <w:rFonts w:cs="Arial"/>
        </w:rPr>
        <w:tab/>
      </w:r>
      <w:r w:rsidRPr="00806526">
        <w:rPr>
          <w:rFonts w:cs="Arial"/>
        </w:rPr>
        <w:tab/>
      </w:r>
      <w:r w:rsidRPr="00806526">
        <w:rPr>
          <w:rFonts w:cs="Arial"/>
        </w:rPr>
        <w:tab/>
      </w:r>
      <w:r>
        <w:rPr>
          <w:rFonts w:cs="Arial"/>
        </w:rPr>
        <w:t xml:space="preserve">       </w:t>
      </w:r>
      <w:r w:rsidRPr="00806526">
        <w:rPr>
          <w:rFonts w:ascii="Times New Roman" w:hAnsi="Times New Roman"/>
        </w:rPr>
        <w:t>Općinski načelnik</w:t>
      </w:r>
    </w:p>
    <w:p w14:paraId="76476D38" w14:textId="77777777" w:rsidR="009146A0" w:rsidRPr="00806526" w:rsidRDefault="009146A0" w:rsidP="009146A0">
      <w:pPr>
        <w:spacing w:after="0"/>
        <w:rPr>
          <w:rFonts w:ascii="Times New Roman" w:hAnsi="Times New Roman"/>
        </w:rPr>
      </w:pPr>
      <w:r w:rsidRPr="00806526">
        <w:rPr>
          <w:rFonts w:cs="Arial"/>
        </w:rPr>
        <w:tab/>
      </w:r>
      <w:r w:rsidRPr="00806526">
        <w:rPr>
          <w:rFonts w:cs="Arial"/>
        </w:rPr>
        <w:tab/>
      </w:r>
      <w:r w:rsidRPr="00806526">
        <w:rPr>
          <w:rFonts w:cs="Arial"/>
        </w:rPr>
        <w:tab/>
      </w:r>
      <w:r w:rsidRPr="00806526">
        <w:rPr>
          <w:rFonts w:cs="Arial"/>
        </w:rPr>
        <w:tab/>
      </w:r>
      <w:r w:rsidRPr="00806526">
        <w:rPr>
          <w:rFonts w:cs="Arial"/>
        </w:rPr>
        <w:tab/>
      </w:r>
      <w:r w:rsidRPr="00806526">
        <w:rPr>
          <w:rFonts w:cs="Arial"/>
        </w:rPr>
        <w:tab/>
      </w:r>
      <w:r w:rsidRPr="00806526">
        <w:rPr>
          <w:rFonts w:cs="Arial"/>
        </w:rPr>
        <w:tab/>
      </w:r>
      <w:r w:rsidRPr="00806526">
        <w:rPr>
          <w:rFonts w:cs="Arial"/>
        </w:rPr>
        <w:tab/>
      </w:r>
      <w:r w:rsidRPr="00806526">
        <w:rPr>
          <w:rFonts w:cs="Arial"/>
        </w:rPr>
        <w:tab/>
      </w:r>
      <w:r w:rsidRPr="00806526">
        <w:rPr>
          <w:rFonts w:ascii="Times New Roman" w:hAnsi="Times New Roman"/>
        </w:rPr>
        <w:t xml:space="preserve">Šime </w:t>
      </w:r>
      <w:proofErr w:type="spellStart"/>
      <w:r w:rsidRPr="00806526">
        <w:rPr>
          <w:rFonts w:ascii="Times New Roman" w:hAnsi="Times New Roman"/>
        </w:rPr>
        <w:t>Ježina</w:t>
      </w:r>
      <w:proofErr w:type="spellEnd"/>
    </w:p>
    <w:p w14:paraId="2D360424" w14:textId="77777777" w:rsidR="009146A0" w:rsidRPr="00806526" w:rsidRDefault="009146A0" w:rsidP="009146A0">
      <w:pPr>
        <w:spacing w:after="0"/>
        <w:rPr>
          <w:rFonts w:ascii="Times New Roman" w:hAnsi="Times New Roman"/>
        </w:rPr>
      </w:pPr>
    </w:p>
    <w:p w14:paraId="0C49AA3B" w14:textId="77777777" w:rsidR="009146A0" w:rsidRDefault="009146A0" w:rsidP="009146A0">
      <w:pPr>
        <w:spacing w:after="0"/>
        <w:rPr>
          <w:rFonts w:ascii="Times New Roman" w:hAnsi="Times New Roman"/>
        </w:rPr>
      </w:pPr>
    </w:p>
    <w:p w14:paraId="0114420D" w14:textId="77777777" w:rsidR="009146A0" w:rsidRDefault="009146A0" w:rsidP="009146A0">
      <w:pPr>
        <w:spacing w:after="0"/>
        <w:rPr>
          <w:rFonts w:ascii="Times New Roman" w:hAnsi="Times New Roman"/>
        </w:rPr>
      </w:pPr>
    </w:p>
    <w:p w14:paraId="01368B13" w14:textId="77777777" w:rsidR="009146A0" w:rsidRDefault="009146A0" w:rsidP="009146A0">
      <w:pPr>
        <w:spacing w:after="0"/>
        <w:rPr>
          <w:rFonts w:ascii="Times New Roman" w:hAnsi="Times New Roman"/>
        </w:rPr>
      </w:pPr>
    </w:p>
    <w:p w14:paraId="297A6240" w14:textId="77777777" w:rsidR="009146A0" w:rsidRPr="00806526" w:rsidRDefault="009146A0" w:rsidP="009146A0">
      <w:pPr>
        <w:spacing w:after="0"/>
        <w:rPr>
          <w:rFonts w:ascii="Times New Roman" w:hAnsi="Times New Roman"/>
        </w:rPr>
      </w:pPr>
      <w:bookmarkStart w:id="0" w:name="_GoBack"/>
      <w:bookmarkEnd w:id="0"/>
    </w:p>
    <w:p w14:paraId="5718008F" w14:textId="77777777" w:rsidR="009146A0" w:rsidRPr="00806526" w:rsidRDefault="009146A0" w:rsidP="009146A0">
      <w:pPr>
        <w:spacing w:after="0"/>
        <w:rPr>
          <w:rFonts w:ascii="Times New Roman" w:hAnsi="Times New Roman"/>
        </w:rPr>
      </w:pPr>
    </w:p>
    <w:p w14:paraId="4EDA6532" w14:textId="77777777" w:rsidR="009146A0" w:rsidRPr="00806526" w:rsidRDefault="009146A0" w:rsidP="009146A0">
      <w:pPr>
        <w:spacing w:after="0"/>
        <w:rPr>
          <w:rFonts w:ascii="Times New Roman" w:hAnsi="Times New Roman"/>
        </w:rPr>
      </w:pPr>
      <w:r w:rsidRPr="00806526">
        <w:rPr>
          <w:rFonts w:ascii="Times New Roman" w:hAnsi="Times New Roman"/>
        </w:rPr>
        <w:t>Dostaviti:</w:t>
      </w:r>
      <w:r w:rsidRPr="00806526">
        <w:rPr>
          <w:rFonts w:ascii="Times New Roman" w:hAnsi="Times New Roman"/>
        </w:rPr>
        <w:tab/>
      </w:r>
      <w:r w:rsidRPr="00806526">
        <w:rPr>
          <w:rFonts w:ascii="Times New Roman" w:hAnsi="Times New Roman"/>
        </w:rPr>
        <w:tab/>
      </w:r>
      <w:r w:rsidRPr="00806526">
        <w:rPr>
          <w:rFonts w:ascii="Times New Roman" w:hAnsi="Times New Roman"/>
        </w:rPr>
        <w:tab/>
      </w:r>
      <w:r w:rsidRPr="00806526">
        <w:rPr>
          <w:rFonts w:ascii="Times New Roman" w:hAnsi="Times New Roman"/>
        </w:rPr>
        <w:tab/>
      </w:r>
      <w:r w:rsidRPr="00806526">
        <w:rPr>
          <w:rFonts w:ascii="Times New Roman" w:hAnsi="Times New Roman"/>
        </w:rPr>
        <w:tab/>
      </w:r>
      <w:r w:rsidRPr="00806526">
        <w:rPr>
          <w:rFonts w:ascii="Times New Roman" w:hAnsi="Times New Roman"/>
        </w:rPr>
        <w:tab/>
      </w:r>
      <w:r w:rsidRPr="00806526">
        <w:rPr>
          <w:rFonts w:ascii="Times New Roman" w:hAnsi="Times New Roman"/>
        </w:rPr>
        <w:tab/>
      </w:r>
      <w:r w:rsidRPr="00806526">
        <w:rPr>
          <w:rFonts w:ascii="Times New Roman" w:hAnsi="Times New Roman"/>
        </w:rPr>
        <w:tab/>
        <w:t xml:space="preserve"> </w:t>
      </w:r>
    </w:p>
    <w:p w14:paraId="2B691F42" w14:textId="77777777" w:rsidR="009146A0" w:rsidRPr="00806526" w:rsidRDefault="009146A0" w:rsidP="009146A0">
      <w:pPr>
        <w:numPr>
          <w:ilvl w:val="0"/>
          <w:numId w:val="18"/>
        </w:numPr>
        <w:tabs>
          <w:tab w:val="left" w:pos="180"/>
        </w:tabs>
        <w:spacing w:after="0" w:line="240" w:lineRule="auto"/>
        <w:rPr>
          <w:rFonts w:ascii="Times New Roman" w:hAnsi="Times New Roman"/>
        </w:rPr>
      </w:pPr>
      <w:r w:rsidRPr="00806526">
        <w:rPr>
          <w:rFonts w:ascii="Times New Roman" w:hAnsi="Times New Roman"/>
        </w:rPr>
        <w:t>Općinsk</w:t>
      </w:r>
      <w:r>
        <w:rPr>
          <w:rFonts w:ascii="Times New Roman" w:hAnsi="Times New Roman"/>
        </w:rPr>
        <w:t xml:space="preserve">o vijeće </w:t>
      </w:r>
    </w:p>
    <w:p w14:paraId="2EC6B39A" w14:textId="6F02B038" w:rsidR="009146A0" w:rsidRPr="00D8150B" w:rsidRDefault="009146A0" w:rsidP="00CB5A81">
      <w:pPr>
        <w:numPr>
          <w:ilvl w:val="0"/>
          <w:numId w:val="18"/>
        </w:numPr>
        <w:tabs>
          <w:tab w:val="left" w:pos="180"/>
        </w:tabs>
        <w:spacing w:after="0" w:line="240" w:lineRule="auto"/>
        <w:rPr>
          <w:rFonts w:ascii="Times New Roman" w:hAnsi="Times New Roman"/>
        </w:rPr>
      </w:pPr>
      <w:r w:rsidRPr="00806526">
        <w:rPr>
          <w:rFonts w:ascii="Times New Roman" w:hAnsi="Times New Roman"/>
        </w:rPr>
        <w:t>Arhiva</w:t>
      </w:r>
    </w:p>
    <w:p w14:paraId="5D75BC42" w14:textId="77777777" w:rsidR="00D8150B" w:rsidRDefault="00D8150B" w:rsidP="00D8150B">
      <w:pPr>
        <w:rPr>
          <w:bCs/>
        </w:rPr>
      </w:pPr>
      <w:r w:rsidRPr="00D8150B">
        <w:rPr>
          <w:bCs/>
        </w:rPr>
        <w:lastRenderedPageBreak/>
        <w:t>Na temelju članka 15. stavaka 2. i 3. Zakona o javnoj nabavi („Narodne novine“, broj 120/16, 114/22 i 48/26) i članka 29. Statuta Općine Murter-Kornati („Službeni glasnik Općine Murter-Kornati“, broj 2/21 i 10/25), Općinsko vijeće Općine Murter-Kornati na __. sjednici održanoj __________ 2026. godine donosi</w:t>
      </w:r>
    </w:p>
    <w:p w14:paraId="6853F392" w14:textId="77777777" w:rsidR="00D8150B" w:rsidRDefault="00D8150B" w:rsidP="00CB5A81">
      <w:pPr>
        <w:jc w:val="center"/>
        <w:rPr>
          <w:b/>
          <w:sz w:val="28"/>
          <w:szCs w:val="28"/>
        </w:rPr>
      </w:pPr>
    </w:p>
    <w:p w14:paraId="16D508D8" w14:textId="08C4288A" w:rsidR="00010CC5" w:rsidRPr="00516B0A" w:rsidRDefault="00010CC5" w:rsidP="00CB5A81">
      <w:pPr>
        <w:jc w:val="center"/>
        <w:rPr>
          <w:b/>
          <w:sz w:val="28"/>
          <w:szCs w:val="28"/>
        </w:rPr>
      </w:pPr>
      <w:r w:rsidRPr="00516B0A">
        <w:rPr>
          <w:b/>
          <w:sz w:val="28"/>
          <w:szCs w:val="28"/>
        </w:rPr>
        <w:t>P R A V I L N I K</w:t>
      </w:r>
    </w:p>
    <w:p w14:paraId="05C109E8" w14:textId="181EAF38" w:rsidR="00010CC5" w:rsidRPr="00516B0A" w:rsidRDefault="00365328" w:rsidP="00CB5A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 NAČINU PROVEDBE JEDNOSTAVNE NABAVE </w:t>
      </w:r>
    </w:p>
    <w:p w14:paraId="55E8F2F2" w14:textId="77777777" w:rsidR="00A9257E" w:rsidRDefault="00A9257E" w:rsidP="00CB5A81">
      <w:pPr>
        <w:rPr>
          <w:bCs/>
          <w:lang w:eastAsia="hr-HR"/>
        </w:rPr>
      </w:pPr>
    </w:p>
    <w:p w14:paraId="49049098" w14:textId="31E5BF4E" w:rsidR="00010CC5" w:rsidRPr="001C5243" w:rsidRDefault="00010CC5" w:rsidP="00CB5A81">
      <w:pPr>
        <w:rPr>
          <w:b/>
        </w:rPr>
      </w:pPr>
      <w:r w:rsidRPr="001C5243">
        <w:rPr>
          <w:b/>
        </w:rPr>
        <w:t>PREDMET I SADRŽAJ PRAVILNIKA</w:t>
      </w:r>
    </w:p>
    <w:p w14:paraId="4F2BE884" w14:textId="14E49672" w:rsidR="00F13A24" w:rsidRPr="00516B0A" w:rsidRDefault="0064151F" w:rsidP="00CB5A81">
      <w:pPr>
        <w:jc w:val="center"/>
        <w:rPr>
          <w:bCs/>
        </w:rPr>
      </w:pPr>
      <w:r w:rsidRPr="00516B0A">
        <w:rPr>
          <w:bCs/>
        </w:rPr>
        <w:t xml:space="preserve">Članak </w:t>
      </w:r>
      <w:r w:rsidR="007E6D3F">
        <w:rPr>
          <w:bCs/>
        </w:rPr>
        <w:t>1</w:t>
      </w:r>
      <w:r w:rsidRPr="00516B0A">
        <w:rPr>
          <w:bCs/>
        </w:rPr>
        <w:t>.</w:t>
      </w:r>
    </w:p>
    <w:p w14:paraId="6283ECDD" w14:textId="160D487C" w:rsidR="0064151F" w:rsidRPr="00516B0A" w:rsidRDefault="00CB5A81" w:rsidP="00CB5A81">
      <w:r w:rsidRPr="00516B0A">
        <w:t xml:space="preserve">(1) </w:t>
      </w:r>
      <w:r w:rsidR="0064151F" w:rsidRPr="00516B0A">
        <w:t xml:space="preserve">Ovim se Pravilnikom </w:t>
      </w:r>
      <w:r w:rsidR="0085691B">
        <w:t>o načinu provedbe jednostavne nabave (</w:t>
      </w:r>
      <w:r w:rsidR="0085691B" w:rsidRPr="0085691B">
        <w:t xml:space="preserve">u daljnjem tekstu: </w:t>
      </w:r>
      <w:r w:rsidR="0085691B">
        <w:t>Pravilnik</w:t>
      </w:r>
      <w:r w:rsidR="0085691B" w:rsidRPr="0085691B">
        <w:t xml:space="preserve">) </w:t>
      </w:r>
      <w:r w:rsidR="0064151F" w:rsidRPr="00516B0A">
        <w:t>uređuju postupci jednostavne nabave roba, usluga i radova</w:t>
      </w:r>
      <w:r w:rsidR="0085691B">
        <w:t>,</w:t>
      </w:r>
      <w:r w:rsidR="0064151F" w:rsidRPr="00516B0A">
        <w:t xml:space="preserve"> koje će </w:t>
      </w:r>
      <w:r w:rsidR="00444647">
        <w:t>Općina Murter-Kornati</w:t>
      </w:r>
      <w:r w:rsidR="00DE09BA">
        <w:rPr>
          <w:bCs/>
        </w:rPr>
        <w:t xml:space="preserve"> (u daljnjem tekstu: Naručite</w:t>
      </w:r>
      <w:r w:rsidR="000D2935">
        <w:rPr>
          <w:bCs/>
        </w:rPr>
        <w:t>l</w:t>
      </w:r>
      <w:r w:rsidR="00DE09BA">
        <w:rPr>
          <w:bCs/>
        </w:rPr>
        <w:t>j)</w:t>
      </w:r>
      <w:r w:rsidR="0064151F" w:rsidRPr="00516B0A">
        <w:t xml:space="preserve"> </w:t>
      </w:r>
      <w:r w:rsidR="00EA717B">
        <w:t xml:space="preserve">provoditi </w:t>
      </w:r>
      <w:r w:rsidR="0064151F" w:rsidRPr="00516B0A">
        <w:t xml:space="preserve">do vrijednosti </w:t>
      </w:r>
      <w:r w:rsidR="00EA717B">
        <w:t>pragova za primjenu javne nabave</w:t>
      </w:r>
      <w:r w:rsidR="0064151F" w:rsidRPr="00516B0A">
        <w:t>:</w:t>
      </w:r>
    </w:p>
    <w:p w14:paraId="693AE898" w14:textId="382DE990" w:rsidR="00113141" w:rsidRDefault="00113141" w:rsidP="00113141">
      <w:r>
        <w:t>a) robe i usluga te provedbu projektnih natječaja procijenjene vrijednosti manje od 50.000,00 eura</w:t>
      </w:r>
      <w:r w:rsidR="00EA717B">
        <w:t>,</w:t>
      </w:r>
    </w:p>
    <w:p w14:paraId="34B75F04" w14:textId="54661673" w:rsidR="00113141" w:rsidRDefault="00113141" w:rsidP="00113141">
      <w:r>
        <w:t>b) radova procijenjene vrijednosti manje od 100.000,00 eura</w:t>
      </w:r>
      <w:r w:rsidR="00EA717B">
        <w:t>.</w:t>
      </w:r>
      <w:r w:rsidRPr="00516B0A">
        <w:t xml:space="preserve"> </w:t>
      </w:r>
    </w:p>
    <w:p w14:paraId="5734BBA1" w14:textId="77777777" w:rsidR="00365328" w:rsidRPr="00365328" w:rsidRDefault="00365328" w:rsidP="00CB5A81">
      <w:pPr>
        <w:rPr>
          <w:bCs/>
          <w:lang w:eastAsia="hr-HR"/>
        </w:rPr>
      </w:pPr>
    </w:p>
    <w:p w14:paraId="2D937EEB" w14:textId="3AD0CDE1" w:rsidR="00010CC5" w:rsidRPr="00516B0A" w:rsidRDefault="00010CC5" w:rsidP="00CB5A81">
      <w:pPr>
        <w:rPr>
          <w:b/>
          <w:bCs/>
        </w:rPr>
      </w:pPr>
      <w:r w:rsidRPr="00516B0A">
        <w:rPr>
          <w:b/>
          <w:bCs/>
        </w:rPr>
        <w:t>NAČELA NABAVE</w:t>
      </w:r>
    </w:p>
    <w:p w14:paraId="0E78BC9D" w14:textId="31FB9D10" w:rsidR="00010CC5" w:rsidRPr="00516B0A" w:rsidRDefault="00010CC5" w:rsidP="00CB5A81">
      <w:pPr>
        <w:jc w:val="center"/>
        <w:rPr>
          <w:bCs/>
        </w:rPr>
      </w:pPr>
      <w:r w:rsidRPr="00516B0A">
        <w:rPr>
          <w:bCs/>
        </w:rPr>
        <w:t xml:space="preserve">Članak </w:t>
      </w:r>
      <w:r w:rsidR="0085691B">
        <w:rPr>
          <w:bCs/>
        </w:rPr>
        <w:t>2</w:t>
      </w:r>
      <w:r w:rsidRPr="00516B0A">
        <w:rPr>
          <w:bCs/>
        </w:rPr>
        <w:t>.</w:t>
      </w:r>
    </w:p>
    <w:p w14:paraId="6C2AF4D8" w14:textId="2FFD4ED4" w:rsidR="00E07E3A" w:rsidRPr="00E07E3A" w:rsidRDefault="00E07E3A" w:rsidP="00E07E3A">
      <w:r>
        <w:t xml:space="preserve">(1) </w:t>
      </w:r>
      <w:r w:rsidRPr="00E07E3A">
        <w:t xml:space="preserve">Naručitelj je u primjeni ovoga </w:t>
      </w:r>
      <w:r>
        <w:t xml:space="preserve">Pravilnika </w:t>
      </w:r>
      <w:r w:rsidRPr="00E07E3A">
        <w:t xml:space="preserve">u odnosu na sve gospodarske subjekte obvezan poštovati načelo slobode kretanja robe, načelo slobode poslovnog </w:t>
      </w:r>
      <w:proofErr w:type="spellStart"/>
      <w:r w:rsidRPr="00E07E3A">
        <w:t>nastana</w:t>
      </w:r>
      <w:proofErr w:type="spellEnd"/>
      <w:r w:rsidRPr="00E07E3A">
        <w:t xml:space="preserve"> i načelo slobode pružanja usluga te načela koja iz toga proizlaze, kao što su načelo tržišnog natjecanja, načelo jednakog tretmana, načelo zabrane diskriminacije, načelo uzajamnog priznavanja, načelo razmjernosti i načelo transparentnosti.</w:t>
      </w:r>
    </w:p>
    <w:p w14:paraId="46FFE96C" w14:textId="5347F803" w:rsidR="00E07E3A" w:rsidRPr="00E07E3A" w:rsidRDefault="00E07E3A" w:rsidP="00E07E3A">
      <w:r w:rsidRPr="00E07E3A">
        <w:t xml:space="preserve">(2) </w:t>
      </w:r>
      <w:r>
        <w:t>N</w:t>
      </w:r>
      <w:r w:rsidRPr="00E07E3A">
        <w:t xml:space="preserve">abava ne smije biti osmišljena s namjerom izbjegavanja primjene </w:t>
      </w:r>
      <w:r w:rsidR="0085691B">
        <w:t>ZJN-a</w:t>
      </w:r>
      <w:r w:rsidRPr="00E07E3A">
        <w:t xml:space="preserve"> </w:t>
      </w:r>
      <w:r w:rsidR="00113141" w:rsidRPr="00113141">
        <w:t xml:space="preserve">ili izbjegavanja primjene pravila o </w:t>
      </w:r>
      <w:r w:rsidR="00D76FBB">
        <w:t>jednostavnoj</w:t>
      </w:r>
      <w:r w:rsidR="00113141" w:rsidRPr="00113141">
        <w:t xml:space="preserve"> nabavi </w:t>
      </w:r>
      <w:r w:rsidR="00D76FBB" w:rsidRPr="00D76FBB">
        <w:t xml:space="preserve">putem modula jednostavne nabave u </w:t>
      </w:r>
      <w:r w:rsidR="00BC0A49">
        <w:t>Elektroničkom oglasniku javne nabave Republike Hrvatske (u daljnjem tekstu: EOJN RH)</w:t>
      </w:r>
      <w:r w:rsidR="00D76FBB">
        <w:t xml:space="preserve"> </w:t>
      </w:r>
      <w:r w:rsidRPr="00E07E3A">
        <w:t xml:space="preserve">ili s namjerom da se određenim gospodarskim subjektima neopravdano da prednost ili </w:t>
      </w:r>
      <w:r w:rsidR="0085691B">
        <w:t xml:space="preserve">da </w:t>
      </w:r>
      <w:r w:rsidRPr="00E07E3A">
        <w:t>ih se stavi u nepovoljan položaj.</w:t>
      </w:r>
    </w:p>
    <w:p w14:paraId="62AA9DE3" w14:textId="41E27085" w:rsidR="00E07E3A" w:rsidRDefault="00E07E3A" w:rsidP="00E07E3A">
      <w:r w:rsidRPr="00E07E3A">
        <w:t xml:space="preserve">(3) Naručitelj je obvezan primjenjivati </w:t>
      </w:r>
      <w:r>
        <w:t>ovaj Pravilnik</w:t>
      </w:r>
      <w:r w:rsidRPr="00E07E3A">
        <w:t xml:space="preserve"> na način koji omogućava učinkovitu nabavu te ekonomično i svrhovito trošenje javnih sredstava.</w:t>
      </w:r>
    </w:p>
    <w:p w14:paraId="12600554" w14:textId="083C0D99" w:rsidR="00BC2DEE" w:rsidRDefault="00E07E3A" w:rsidP="00E07E3A">
      <w:r>
        <w:t xml:space="preserve">(4) </w:t>
      </w:r>
      <w:r>
        <w:rPr>
          <w:rStyle w:val="preformatted-text"/>
        </w:rPr>
        <w:t xml:space="preserve">Naručitelj </w:t>
      </w:r>
      <w:r w:rsidR="001C4BB0">
        <w:rPr>
          <w:rStyle w:val="preformatted-text"/>
        </w:rPr>
        <w:t xml:space="preserve">je </w:t>
      </w:r>
      <w:r>
        <w:rPr>
          <w:rStyle w:val="preformatted-text"/>
        </w:rPr>
        <w:t xml:space="preserve">dužan provoditi nabavu radova, roba i usluga s pažnjom dobrog gospodarstvenika, pri tom vodeći računa o racionalnom i učinkovitom trošenju dodijeljenih sredstava na način da roba, </w:t>
      </w:r>
      <w:r w:rsidR="00E03A63">
        <w:rPr>
          <w:rStyle w:val="preformatted-text"/>
        </w:rPr>
        <w:t xml:space="preserve">usluge i </w:t>
      </w:r>
      <w:r>
        <w:rPr>
          <w:rStyle w:val="preformatted-text"/>
        </w:rPr>
        <w:t>radovi koje nabavlja odgovara svrsi.</w:t>
      </w:r>
    </w:p>
    <w:p w14:paraId="74F0CB36" w14:textId="77777777" w:rsidR="008B2EAB" w:rsidRDefault="008B2EAB" w:rsidP="00E07E3A"/>
    <w:p w14:paraId="1D3F9E48" w14:textId="2408319F" w:rsidR="008B2EAB" w:rsidRDefault="008B2EAB" w:rsidP="00E07E3A">
      <w:pPr>
        <w:rPr>
          <w:b/>
          <w:bCs/>
        </w:rPr>
      </w:pPr>
      <w:r w:rsidRPr="008B2EAB">
        <w:rPr>
          <w:b/>
          <w:bCs/>
        </w:rPr>
        <w:t>IZUZEĆA</w:t>
      </w:r>
    </w:p>
    <w:p w14:paraId="4A060E10" w14:textId="29CFE9EB" w:rsidR="008B2EAB" w:rsidRDefault="008B2EAB" w:rsidP="008B2EAB">
      <w:pPr>
        <w:jc w:val="center"/>
      </w:pPr>
      <w:r w:rsidRPr="008B2EAB">
        <w:t xml:space="preserve">Članak </w:t>
      </w:r>
      <w:r w:rsidR="0085691B">
        <w:t>3</w:t>
      </w:r>
      <w:r w:rsidRPr="008B2EAB">
        <w:t>.</w:t>
      </w:r>
    </w:p>
    <w:p w14:paraId="0747CADD" w14:textId="088D54A2" w:rsidR="008B2EAB" w:rsidRDefault="0067763D" w:rsidP="008B2EAB">
      <w:r>
        <w:t xml:space="preserve">(1) </w:t>
      </w:r>
      <w:r w:rsidR="008B2EAB">
        <w:t>Ovaj Pravilnik ne primjenjuje se na:</w:t>
      </w:r>
    </w:p>
    <w:p w14:paraId="32E68880" w14:textId="1FC44B16" w:rsidR="008B2EAB" w:rsidRDefault="008B2EAB" w:rsidP="008B2EAB">
      <w:r>
        <w:t>-</w:t>
      </w:r>
      <w:r w:rsidR="0085691B">
        <w:t xml:space="preserve"> </w:t>
      </w:r>
      <w:r>
        <w:t>ugovore o radu te druge odgovarajuće ugovore prema posebnim propisima</w:t>
      </w:r>
      <w:r w:rsidR="0085691B">
        <w:t>,</w:t>
      </w:r>
    </w:p>
    <w:p w14:paraId="6993064E" w14:textId="474F5B49" w:rsidR="008B2EAB" w:rsidRDefault="008B2EAB" w:rsidP="008B2EAB">
      <w:r>
        <w:t>-</w:t>
      </w:r>
      <w:r w:rsidR="0085691B">
        <w:t xml:space="preserve"> </w:t>
      </w:r>
      <w:r>
        <w:t xml:space="preserve">ugovore o uslugama koje imaju određene zajedničke tarife (npr. javnobilježničke i odvjetničke usluge, pristojbe i naknade </w:t>
      </w:r>
      <w:r w:rsidR="0007736E">
        <w:t>te</w:t>
      </w:r>
      <w:r>
        <w:t xml:space="preserve"> slično)</w:t>
      </w:r>
      <w:r w:rsidR="0007736E">
        <w:t>,</w:t>
      </w:r>
    </w:p>
    <w:p w14:paraId="6495E618" w14:textId="7CAB8519" w:rsidR="008B2EAB" w:rsidRDefault="008B2EAB" w:rsidP="008B2EAB">
      <w:r>
        <w:lastRenderedPageBreak/>
        <w:t>-</w:t>
      </w:r>
      <w:r w:rsidR="0007736E">
        <w:t xml:space="preserve"> </w:t>
      </w:r>
      <w:r>
        <w:t>troškove za koje nije uobičajeno izdavanje ponuda kao što su troškovi reprezentacije, troškovi kotizacije, troškovi članarina, usluge obrazovanja i stručnog osposobljavanja, tehnički pregledi, cestarine, kartična plaćanja i slične troškove</w:t>
      </w:r>
      <w:r w:rsidR="0007736E">
        <w:t>,</w:t>
      </w:r>
    </w:p>
    <w:p w14:paraId="4CF1C484" w14:textId="185E99DA" w:rsidR="008B2EAB" w:rsidRPr="008B2EAB" w:rsidRDefault="008B2EAB" w:rsidP="008B2EAB">
      <w:r>
        <w:t>-</w:t>
      </w:r>
      <w:r w:rsidR="0007736E">
        <w:t xml:space="preserve"> </w:t>
      </w:r>
      <w:r>
        <w:t xml:space="preserve">ostala izuzeća koja vrijede za ugovore o javnoj nabavi sukladno </w:t>
      </w:r>
      <w:r w:rsidR="0007736E">
        <w:t>ZJN-u.</w:t>
      </w:r>
    </w:p>
    <w:p w14:paraId="7E899300" w14:textId="1025F35A" w:rsidR="00CB5A81" w:rsidRPr="00516B0A" w:rsidRDefault="00CB5A81" w:rsidP="00CB5A81">
      <w:pPr>
        <w:rPr>
          <w:b/>
          <w:bCs/>
        </w:rPr>
      </w:pPr>
    </w:p>
    <w:p w14:paraId="7ED96D31" w14:textId="77777777" w:rsidR="00010CC5" w:rsidRPr="00516B0A" w:rsidRDefault="00331511" w:rsidP="00CB5A81">
      <w:pPr>
        <w:rPr>
          <w:b/>
          <w:bCs/>
        </w:rPr>
      </w:pPr>
      <w:r w:rsidRPr="00516B0A">
        <w:rPr>
          <w:b/>
          <w:bCs/>
        </w:rPr>
        <w:t>SUKOB INTERESA</w:t>
      </w:r>
    </w:p>
    <w:p w14:paraId="763EFD4A" w14:textId="57F611F7" w:rsidR="00331511" w:rsidRPr="00516B0A" w:rsidRDefault="00331511" w:rsidP="00CB5A81">
      <w:pPr>
        <w:jc w:val="center"/>
      </w:pPr>
      <w:r w:rsidRPr="00516B0A">
        <w:t xml:space="preserve">Članak </w:t>
      </w:r>
      <w:r w:rsidR="0007736E">
        <w:t>4</w:t>
      </w:r>
      <w:r w:rsidRPr="00516B0A">
        <w:t>.</w:t>
      </w:r>
    </w:p>
    <w:p w14:paraId="7C70E839" w14:textId="77777777" w:rsidR="00E07E3A" w:rsidRPr="00E07E3A" w:rsidRDefault="00E07E3A" w:rsidP="00E07E3A">
      <w:r>
        <w:t xml:space="preserve">(1) </w:t>
      </w:r>
      <w:r w:rsidRPr="00E07E3A">
        <w:t>Naručitelj je obvezan poduzeti prikladne mjere da učinkovito spriječi, prepozna i ukloni sukobe interesa u vezi s postupkom nabave kako bi se izbjeglo narušavanje tržišnog natjecanja i osiguralo jednako postupanje prema svim gospodarskim subjektima.</w:t>
      </w:r>
    </w:p>
    <w:p w14:paraId="037A3D45" w14:textId="3E2D1E31" w:rsidR="008F0433" w:rsidRDefault="008F0433" w:rsidP="00CB5A81">
      <w:r>
        <w:t>(</w:t>
      </w:r>
      <w:r w:rsidR="00A87C8C">
        <w:t>2</w:t>
      </w:r>
      <w:r>
        <w:t xml:space="preserve">) </w:t>
      </w:r>
      <w:r w:rsidRPr="008F0433">
        <w:t xml:space="preserve">Gospodarskim subjektom </w:t>
      </w:r>
      <w:r>
        <w:t xml:space="preserve">s kojim </w:t>
      </w:r>
      <w:r w:rsidR="0007736E">
        <w:t>N</w:t>
      </w:r>
      <w:r>
        <w:t>aručitelj može biti u sukobu interesa</w:t>
      </w:r>
      <w:r w:rsidRPr="008F0433">
        <w:t xml:space="preserve"> smatra se ponuditelj, član zajednice, </w:t>
      </w:r>
      <w:proofErr w:type="spellStart"/>
      <w:r w:rsidRPr="008F0433">
        <w:t>podugovaratelj</w:t>
      </w:r>
      <w:proofErr w:type="spellEnd"/>
      <w:r w:rsidRPr="008F0433">
        <w:t xml:space="preserve"> i drugi subjekt na kojeg se ponuditelj oslanja.</w:t>
      </w:r>
    </w:p>
    <w:p w14:paraId="041D6090" w14:textId="77777777" w:rsidR="00CD6A08" w:rsidRDefault="00CD6A08" w:rsidP="00CB5A81"/>
    <w:p w14:paraId="7234B52B" w14:textId="07454ED5" w:rsidR="00D76FBB" w:rsidRDefault="00D76FBB" w:rsidP="00D76FBB">
      <w:pPr>
        <w:jc w:val="center"/>
      </w:pPr>
      <w:r>
        <w:t xml:space="preserve">Članak </w:t>
      </w:r>
      <w:r w:rsidR="0007736E">
        <w:t>5</w:t>
      </w:r>
      <w:r>
        <w:t>.</w:t>
      </w:r>
    </w:p>
    <w:p w14:paraId="73DA4386" w14:textId="7C935400" w:rsidR="00D76FBB" w:rsidRPr="00D76FBB" w:rsidRDefault="00D76FBB" w:rsidP="00D76FBB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hr-HR"/>
        </w:rPr>
      </w:pPr>
      <w:r w:rsidRPr="00D76FBB">
        <w:rPr>
          <w:rFonts w:asciiTheme="minorHAnsi" w:eastAsia="Times New Roman" w:hAnsiTheme="minorHAnsi" w:cstheme="minorHAnsi"/>
          <w:lang w:eastAsia="hr-HR"/>
        </w:rPr>
        <w:t xml:space="preserve">(1) </w:t>
      </w:r>
      <w:r w:rsidR="00A87C8C">
        <w:rPr>
          <w:rFonts w:asciiTheme="minorHAnsi" w:eastAsia="Times New Roman" w:hAnsiTheme="minorHAnsi" w:cstheme="minorHAnsi"/>
          <w:lang w:eastAsia="hr-HR"/>
        </w:rPr>
        <w:t>Za nabave čija je procijenjena vrijednost veća od 15.000,00 eura, p</w:t>
      </w:r>
      <w:r w:rsidRPr="00D76FBB">
        <w:rPr>
          <w:rFonts w:asciiTheme="minorHAnsi" w:eastAsia="Times New Roman" w:hAnsiTheme="minorHAnsi" w:cstheme="minorHAnsi"/>
          <w:lang w:eastAsia="hr-HR"/>
        </w:rPr>
        <w:t xml:space="preserve">redstavnici </w:t>
      </w:r>
      <w:r w:rsidR="00A87C8C">
        <w:rPr>
          <w:rFonts w:asciiTheme="minorHAnsi" w:eastAsia="Times New Roman" w:hAnsiTheme="minorHAnsi" w:cstheme="minorHAnsi"/>
          <w:lang w:eastAsia="hr-HR"/>
        </w:rPr>
        <w:t>N</w:t>
      </w:r>
      <w:r w:rsidRPr="00D76FBB">
        <w:rPr>
          <w:rFonts w:asciiTheme="minorHAnsi" w:eastAsia="Times New Roman" w:hAnsiTheme="minorHAnsi" w:cstheme="minorHAnsi"/>
          <w:lang w:eastAsia="hr-HR"/>
        </w:rPr>
        <w:t xml:space="preserve">aručitelja </w:t>
      </w:r>
      <w:r w:rsidR="00E66300">
        <w:rPr>
          <w:rFonts w:asciiTheme="minorHAnsi" w:eastAsia="Times New Roman" w:hAnsiTheme="minorHAnsi" w:cstheme="minorHAnsi"/>
          <w:lang w:eastAsia="hr-HR"/>
        </w:rPr>
        <w:t xml:space="preserve">su </w:t>
      </w:r>
      <w:r w:rsidRPr="00D76FBB">
        <w:rPr>
          <w:rFonts w:asciiTheme="minorHAnsi" w:eastAsia="Times New Roman" w:hAnsiTheme="minorHAnsi" w:cstheme="minorHAnsi"/>
          <w:lang w:eastAsia="hr-HR"/>
        </w:rPr>
        <w:t xml:space="preserve">obvezni potpisati izjavu </w:t>
      </w:r>
      <w:r w:rsidR="00A87C8C">
        <w:rPr>
          <w:rFonts w:asciiTheme="minorHAnsi" w:eastAsia="Times New Roman" w:hAnsiTheme="minorHAnsi" w:cstheme="minorHAnsi"/>
          <w:lang w:eastAsia="hr-HR"/>
        </w:rPr>
        <w:t>za</w:t>
      </w:r>
      <w:r w:rsidRPr="00D76FBB">
        <w:rPr>
          <w:rFonts w:asciiTheme="minorHAnsi" w:eastAsia="Times New Roman" w:hAnsiTheme="minorHAnsi" w:cstheme="minorHAnsi"/>
          <w:lang w:eastAsia="hr-HR"/>
        </w:rPr>
        <w:t xml:space="preserve"> sukob interesa te j</w:t>
      </w:r>
      <w:r w:rsidR="00A87C8C">
        <w:rPr>
          <w:rFonts w:asciiTheme="minorHAnsi" w:eastAsia="Times New Roman" w:hAnsiTheme="minorHAnsi" w:cstheme="minorHAnsi"/>
          <w:lang w:eastAsia="hr-HR"/>
        </w:rPr>
        <w:t>u</w:t>
      </w:r>
      <w:r w:rsidRPr="00D76FBB">
        <w:rPr>
          <w:rFonts w:asciiTheme="minorHAnsi" w:eastAsia="Times New Roman" w:hAnsiTheme="minorHAnsi" w:cstheme="minorHAnsi"/>
          <w:lang w:eastAsia="hr-HR"/>
        </w:rPr>
        <w:t xml:space="preserve"> ažurirati bez odgađanja ako nastupe promjene.</w:t>
      </w:r>
    </w:p>
    <w:p w14:paraId="175D57E1" w14:textId="77777777" w:rsidR="00D76FBB" w:rsidRPr="00D76FBB" w:rsidRDefault="00D76FBB" w:rsidP="00D76FBB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hr-HR"/>
        </w:rPr>
      </w:pPr>
      <w:r w:rsidRPr="00D76FBB">
        <w:rPr>
          <w:rFonts w:asciiTheme="minorHAnsi" w:eastAsia="Times New Roman" w:hAnsiTheme="minorHAnsi" w:cstheme="minorHAnsi"/>
          <w:lang w:eastAsia="hr-HR"/>
        </w:rPr>
        <w:t>(2) Naručitelj je obvezan na temelju izjava svojih predstavnika:</w:t>
      </w:r>
    </w:p>
    <w:p w14:paraId="7301114D" w14:textId="2282D534" w:rsidR="00D76FBB" w:rsidRPr="00D76FBB" w:rsidRDefault="00D76FBB" w:rsidP="00D76FBB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hr-HR"/>
        </w:rPr>
      </w:pPr>
      <w:r w:rsidRPr="00D76FBB">
        <w:rPr>
          <w:rFonts w:asciiTheme="minorHAnsi" w:eastAsia="Times New Roman" w:hAnsiTheme="minorHAnsi" w:cstheme="minorHAnsi"/>
          <w:lang w:eastAsia="hr-HR"/>
        </w:rPr>
        <w:t>1. na svojim internetskim stranicama objaviti popis gospodarskih subjekata s kojima je čelnik</w:t>
      </w:r>
      <w:r>
        <w:rPr>
          <w:rFonts w:asciiTheme="minorHAnsi" w:eastAsia="Times New Roman" w:hAnsiTheme="minorHAnsi" w:cstheme="minorHAnsi"/>
          <w:lang w:eastAsia="hr-HR"/>
        </w:rPr>
        <w:t xml:space="preserve"> te</w:t>
      </w:r>
      <w:r w:rsidRPr="00D76FBB">
        <w:rPr>
          <w:rFonts w:asciiTheme="minorHAnsi" w:eastAsia="Times New Roman" w:hAnsiTheme="minorHAnsi" w:cstheme="minorHAnsi"/>
          <w:lang w:eastAsia="hr-HR"/>
        </w:rPr>
        <w:t xml:space="preserve"> član</w:t>
      </w:r>
      <w:r>
        <w:rPr>
          <w:rFonts w:asciiTheme="minorHAnsi" w:eastAsia="Times New Roman" w:hAnsiTheme="minorHAnsi" w:cstheme="minorHAnsi"/>
          <w:lang w:eastAsia="hr-HR"/>
        </w:rPr>
        <w:t>ovi</w:t>
      </w:r>
      <w:r w:rsidRPr="00D76FBB">
        <w:rPr>
          <w:rFonts w:asciiTheme="minorHAnsi" w:eastAsia="Times New Roman" w:hAnsiTheme="minorHAnsi" w:cstheme="minorHAnsi"/>
          <w:lang w:eastAsia="hr-HR"/>
        </w:rPr>
        <w:t xml:space="preserve"> upravnog, upravljačkog i nadzornog tijela </w:t>
      </w:r>
      <w:r w:rsidR="008E1D4E">
        <w:rPr>
          <w:rFonts w:asciiTheme="minorHAnsi" w:eastAsia="Times New Roman" w:hAnsiTheme="minorHAnsi" w:cstheme="minorHAnsi"/>
          <w:lang w:eastAsia="hr-HR"/>
        </w:rPr>
        <w:t>N</w:t>
      </w:r>
      <w:r w:rsidRPr="00D76FBB">
        <w:rPr>
          <w:rFonts w:asciiTheme="minorHAnsi" w:eastAsia="Times New Roman" w:hAnsiTheme="minorHAnsi" w:cstheme="minorHAnsi"/>
          <w:lang w:eastAsia="hr-HR"/>
        </w:rPr>
        <w:t>aručitelja</w:t>
      </w:r>
      <w:r>
        <w:rPr>
          <w:rFonts w:asciiTheme="minorHAnsi" w:eastAsia="Times New Roman" w:hAnsiTheme="minorHAnsi" w:cstheme="minorHAnsi"/>
          <w:lang w:eastAsia="hr-HR"/>
        </w:rPr>
        <w:t xml:space="preserve"> </w:t>
      </w:r>
      <w:r w:rsidRPr="00D76FBB">
        <w:rPr>
          <w:rFonts w:asciiTheme="minorHAnsi" w:eastAsia="Times New Roman" w:hAnsiTheme="minorHAnsi" w:cstheme="minorHAnsi"/>
          <w:lang w:eastAsia="hr-HR"/>
        </w:rPr>
        <w:t>ili s njim povezane osobe u sukobu interesa ili obavijest da takvi subjekti ne postoje te ih ažurirati bez odgađanja ako nastupe promjene</w:t>
      </w:r>
      <w:r w:rsidR="008E1D4E">
        <w:rPr>
          <w:rFonts w:asciiTheme="minorHAnsi" w:eastAsia="Times New Roman" w:hAnsiTheme="minorHAnsi" w:cstheme="minorHAnsi"/>
          <w:lang w:eastAsia="hr-HR"/>
        </w:rPr>
        <w:t>,</w:t>
      </w:r>
      <w:r w:rsidRPr="00D76FBB">
        <w:rPr>
          <w:rFonts w:asciiTheme="minorHAnsi" w:eastAsia="Times New Roman" w:hAnsiTheme="minorHAnsi" w:cstheme="minorHAnsi"/>
          <w:lang w:eastAsia="hr-HR"/>
        </w:rPr>
        <w:t xml:space="preserve"> i</w:t>
      </w:r>
    </w:p>
    <w:p w14:paraId="0F6A9741" w14:textId="6222487A" w:rsidR="00BC2DEE" w:rsidRDefault="00D76FBB" w:rsidP="008F0433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hr-HR"/>
        </w:rPr>
      </w:pPr>
      <w:r w:rsidRPr="00D76FBB">
        <w:rPr>
          <w:rFonts w:asciiTheme="minorHAnsi" w:eastAsia="Times New Roman" w:hAnsiTheme="minorHAnsi" w:cstheme="minorHAnsi"/>
          <w:lang w:eastAsia="hr-HR"/>
        </w:rPr>
        <w:t xml:space="preserve">2. u </w:t>
      </w:r>
      <w:r>
        <w:rPr>
          <w:rFonts w:asciiTheme="minorHAnsi" w:eastAsia="Times New Roman" w:hAnsiTheme="minorHAnsi" w:cstheme="minorHAnsi"/>
          <w:lang w:eastAsia="hr-HR"/>
        </w:rPr>
        <w:t>pozivu na dostavu ponuda</w:t>
      </w:r>
      <w:r w:rsidRPr="00D76FBB">
        <w:rPr>
          <w:rFonts w:asciiTheme="minorHAnsi" w:eastAsia="Times New Roman" w:hAnsiTheme="minorHAnsi" w:cstheme="minorHAnsi"/>
          <w:lang w:eastAsia="hr-HR"/>
        </w:rPr>
        <w:t xml:space="preserve"> za pojedini postupak j</w:t>
      </w:r>
      <w:r>
        <w:rPr>
          <w:rFonts w:asciiTheme="minorHAnsi" w:eastAsia="Times New Roman" w:hAnsiTheme="minorHAnsi" w:cstheme="minorHAnsi"/>
          <w:lang w:eastAsia="hr-HR"/>
        </w:rPr>
        <w:t>ednostavne</w:t>
      </w:r>
      <w:r w:rsidRPr="00D76FBB">
        <w:rPr>
          <w:rFonts w:asciiTheme="minorHAnsi" w:eastAsia="Times New Roman" w:hAnsiTheme="minorHAnsi" w:cstheme="minorHAnsi"/>
          <w:lang w:eastAsia="hr-HR"/>
        </w:rPr>
        <w:t xml:space="preserve"> nabave navesti popis gospodarskih subjekata s kojima je predstavnik </w:t>
      </w:r>
      <w:r w:rsidR="008E1D4E">
        <w:rPr>
          <w:rFonts w:asciiTheme="minorHAnsi" w:eastAsia="Times New Roman" w:hAnsiTheme="minorHAnsi" w:cstheme="minorHAnsi"/>
          <w:lang w:eastAsia="hr-HR"/>
        </w:rPr>
        <w:t>N</w:t>
      </w:r>
      <w:r w:rsidRPr="00D76FBB">
        <w:rPr>
          <w:rFonts w:asciiTheme="minorHAnsi" w:eastAsia="Times New Roman" w:hAnsiTheme="minorHAnsi" w:cstheme="minorHAnsi"/>
          <w:lang w:eastAsia="hr-HR"/>
        </w:rPr>
        <w:t>aručitelja u sukobu interesa ili navesti da takvi subjekti ne postoje.</w:t>
      </w:r>
    </w:p>
    <w:p w14:paraId="08C7BE99" w14:textId="77777777" w:rsidR="00E03A63" w:rsidRDefault="00E03A63" w:rsidP="00B77825">
      <w:pPr>
        <w:spacing w:after="100" w:afterAutospacing="1" w:line="240" w:lineRule="auto"/>
        <w:contextualSpacing/>
        <w:rPr>
          <w:rFonts w:asciiTheme="minorHAnsi" w:eastAsia="Times New Roman" w:hAnsiTheme="minorHAnsi" w:cstheme="minorHAnsi"/>
          <w:lang w:eastAsia="hr-HR"/>
        </w:rPr>
      </w:pPr>
    </w:p>
    <w:p w14:paraId="367ACB74" w14:textId="1C11D315" w:rsidR="001C4BB0" w:rsidRDefault="001C4BB0" w:rsidP="001C4BB0">
      <w:pPr>
        <w:spacing w:before="100" w:beforeAutospacing="1" w:after="100" w:afterAutospacing="1" w:line="240" w:lineRule="auto"/>
        <w:jc w:val="center"/>
        <w:rPr>
          <w:rFonts w:asciiTheme="minorHAnsi" w:eastAsia="Times New Roman" w:hAnsiTheme="minorHAnsi" w:cstheme="minorHAnsi"/>
          <w:lang w:eastAsia="hr-HR"/>
        </w:rPr>
      </w:pPr>
      <w:r>
        <w:rPr>
          <w:rFonts w:asciiTheme="minorHAnsi" w:eastAsia="Times New Roman" w:hAnsiTheme="minorHAnsi" w:cstheme="minorHAnsi"/>
          <w:lang w:eastAsia="hr-HR"/>
        </w:rPr>
        <w:t xml:space="preserve">Članak </w:t>
      </w:r>
      <w:r w:rsidR="008E1D4E">
        <w:rPr>
          <w:rFonts w:asciiTheme="minorHAnsi" w:eastAsia="Times New Roman" w:hAnsiTheme="minorHAnsi" w:cstheme="minorHAnsi"/>
          <w:lang w:eastAsia="hr-HR"/>
        </w:rPr>
        <w:t>6</w:t>
      </w:r>
      <w:r>
        <w:rPr>
          <w:rFonts w:asciiTheme="minorHAnsi" w:eastAsia="Times New Roman" w:hAnsiTheme="minorHAnsi" w:cstheme="minorHAnsi"/>
          <w:lang w:eastAsia="hr-HR"/>
        </w:rPr>
        <w:t>.</w:t>
      </w:r>
    </w:p>
    <w:p w14:paraId="52367A14" w14:textId="753FF97E" w:rsidR="001C4BB0" w:rsidRPr="001C4BB0" w:rsidRDefault="001C4BB0" w:rsidP="001C4BB0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hr-HR"/>
        </w:rPr>
      </w:pPr>
      <w:r w:rsidRPr="001C4BB0">
        <w:rPr>
          <w:rFonts w:asciiTheme="minorHAnsi" w:eastAsia="Times New Roman" w:hAnsiTheme="minorHAnsi" w:cstheme="minorHAnsi"/>
          <w:lang w:eastAsia="hr-HR"/>
        </w:rPr>
        <w:t xml:space="preserve">(1) Predstavnik </w:t>
      </w:r>
      <w:r w:rsidR="008E1D4E">
        <w:rPr>
          <w:rFonts w:asciiTheme="minorHAnsi" w:eastAsia="Times New Roman" w:hAnsiTheme="minorHAnsi" w:cstheme="minorHAnsi"/>
          <w:lang w:eastAsia="hr-HR"/>
        </w:rPr>
        <w:t>N</w:t>
      </w:r>
      <w:r w:rsidRPr="001C4BB0">
        <w:rPr>
          <w:rFonts w:asciiTheme="minorHAnsi" w:eastAsia="Times New Roman" w:hAnsiTheme="minorHAnsi" w:cstheme="minorHAnsi"/>
          <w:lang w:eastAsia="hr-HR"/>
        </w:rPr>
        <w:t xml:space="preserve">aručitelja </w:t>
      </w:r>
      <w:r>
        <w:rPr>
          <w:rFonts w:asciiTheme="minorHAnsi" w:eastAsia="Times New Roman" w:hAnsiTheme="minorHAnsi" w:cstheme="minorHAnsi"/>
          <w:lang w:eastAsia="hr-HR"/>
        </w:rPr>
        <w:t xml:space="preserve">koji nije ujedno i čelnik </w:t>
      </w:r>
      <w:r w:rsidR="008E1D4E">
        <w:rPr>
          <w:rFonts w:asciiTheme="minorHAnsi" w:eastAsia="Times New Roman" w:hAnsiTheme="minorHAnsi" w:cstheme="minorHAnsi"/>
          <w:lang w:eastAsia="hr-HR"/>
        </w:rPr>
        <w:t>N</w:t>
      </w:r>
      <w:r>
        <w:rPr>
          <w:rFonts w:asciiTheme="minorHAnsi" w:eastAsia="Times New Roman" w:hAnsiTheme="minorHAnsi" w:cstheme="minorHAnsi"/>
          <w:lang w:eastAsia="hr-HR"/>
        </w:rPr>
        <w:t>aručitelja</w:t>
      </w:r>
      <w:r w:rsidRPr="001C4BB0">
        <w:rPr>
          <w:rFonts w:asciiTheme="minorHAnsi" w:eastAsia="Times New Roman" w:hAnsiTheme="minorHAnsi" w:cstheme="minorHAnsi"/>
          <w:lang w:eastAsia="hr-HR"/>
        </w:rPr>
        <w:t xml:space="preserve"> obvezan je odmah po saznanju, a najkasnije dan nakon saznanja o postojanju sukoba interesa, izuzeti se iz provedbe postupka nabave te o tome obavijestiti čelnika </w:t>
      </w:r>
      <w:r w:rsidR="008E1D4E">
        <w:rPr>
          <w:rFonts w:asciiTheme="minorHAnsi" w:eastAsia="Times New Roman" w:hAnsiTheme="minorHAnsi" w:cstheme="minorHAnsi"/>
          <w:lang w:eastAsia="hr-HR"/>
        </w:rPr>
        <w:t>N</w:t>
      </w:r>
      <w:r w:rsidRPr="001C4BB0">
        <w:rPr>
          <w:rFonts w:asciiTheme="minorHAnsi" w:eastAsia="Times New Roman" w:hAnsiTheme="minorHAnsi" w:cstheme="minorHAnsi"/>
          <w:lang w:eastAsia="hr-HR"/>
        </w:rPr>
        <w:t>aručitelja.</w:t>
      </w:r>
    </w:p>
    <w:p w14:paraId="0EF64183" w14:textId="79F5F1D5" w:rsidR="001C4BB0" w:rsidRPr="001C4BB0" w:rsidRDefault="001C4BB0" w:rsidP="001C4BB0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lang w:eastAsia="hr-HR"/>
        </w:rPr>
      </w:pPr>
      <w:r w:rsidRPr="001C4BB0">
        <w:rPr>
          <w:rFonts w:asciiTheme="minorHAnsi" w:eastAsia="Times New Roman" w:hAnsiTheme="minorHAnsi" w:cstheme="minorHAnsi"/>
          <w:lang w:eastAsia="hr-HR"/>
        </w:rPr>
        <w:t xml:space="preserve">(2) </w:t>
      </w:r>
      <w:r w:rsidR="009174A1">
        <w:rPr>
          <w:rFonts w:asciiTheme="minorHAnsi" w:eastAsia="Times New Roman" w:hAnsiTheme="minorHAnsi" w:cstheme="minorHAnsi"/>
          <w:lang w:eastAsia="hr-HR"/>
        </w:rPr>
        <w:t>Č</w:t>
      </w:r>
      <w:r w:rsidRPr="001C4BB0">
        <w:rPr>
          <w:rFonts w:asciiTheme="minorHAnsi" w:eastAsia="Times New Roman" w:hAnsiTheme="minorHAnsi" w:cstheme="minorHAnsi"/>
          <w:lang w:eastAsia="hr-HR"/>
        </w:rPr>
        <w:t xml:space="preserve">elnik </w:t>
      </w:r>
      <w:r w:rsidR="009174A1">
        <w:rPr>
          <w:rFonts w:asciiTheme="minorHAnsi" w:eastAsia="Times New Roman" w:hAnsiTheme="minorHAnsi" w:cstheme="minorHAnsi"/>
          <w:lang w:eastAsia="hr-HR"/>
        </w:rPr>
        <w:t>N</w:t>
      </w:r>
      <w:r w:rsidRPr="001C4BB0">
        <w:rPr>
          <w:rFonts w:asciiTheme="minorHAnsi" w:eastAsia="Times New Roman" w:hAnsiTheme="minorHAnsi" w:cstheme="minorHAnsi"/>
          <w:lang w:eastAsia="hr-HR"/>
        </w:rPr>
        <w:t xml:space="preserve">aručitelja osigurava da predstavnik </w:t>
      </w:r>
      <w:r w:rsidR="009174A1">
        <w:rPr>
          <w:rFonts w:asciiTheme="minorHAnsi" w:eastAsia="Times New Roman" w:hAnsiTheme="minorHAnsi" w:cstheme="minorHAnsi"/>
          <w:lang w:eastAsia="hr-HR"/>
        </w:rPr>
        <w:t>N</w:t>
      </w:r>
      <w:r w:rsidRPr="001C4BB0">
        <w:rPr>
          <w:rFonts w:asciiTheme="minorHAnsi" w:eastAsia="Times New Roman" w:hAnsiTheme="minorHAnsi" w:cstheme="minorHAnsi"/>
          <w:lang w:eastAsia="hr-HR"/>
        </w:rPr>
        <w:t xml:space="preserve">aručitelja prestane sa svim aktivnostima u postupku nabave, određuje drugu osobu predstavnikom </w:t>
      </w:r>
      <w:r w:rsidR="009174A1">
        <w:rPr>
          <w:rFonts w:asciiTheme="minorHAnsi" w:eastAsia="Times New Roman" w:hAnsiTheme="minorHAnsi" w:cstheme="minorHAnsi"/>
          <w:lang w:eastAsia="hr-HR"/>
        </w:rPr>
        <w:t>N</w:t>
      </w:r>
      <w:r w:rsidRPr="001C4BB0">
        <w:rPr>
          <w:rFonts w:asciiTheme="minorHAnsi" w:eastAsia="Times New Roman" w:hAnsiTheme="minorHAnsi" w:cstheme="minorHAnsi"/>
          <w:lang w:eastAsia="hr-HR"/>
        </w:rPr>
        <w:t>aručitelja te osigurava da prethodno sudjelovanje izuzetog predstavnika ne ugrožava daljnji tijek istog postupka.</w:t>
      </w:r>
    </w:p>
    <w:p w14:paraId="14BAE205" w14:textId="781C964F" w:rsidR="00626EE7" w:rsidRDefault="001C4BB0" w:rsidP="00626EE7">
      <w:pPr>
        <w:spacing w:after="0" w:line="240" w:lineRule="auto"/>
        <w:rPr>
          <w:rFonts w:asciiTheme="minorHAnsi" w:eastAsia="Times New Roman" w:hAnsiTheme="minorHAnsi" w:cstheme="minorHAnsi"/>
          <w:lang w:eastAsia="hr-HR"/>
        </w:rPr>
      </w:pPr>
      <w:r w:rsidRPr="001C4BB0">
        <w:rPr>
          <w:rFonts w:asciiTheme="minorHAnsi" w:eastAsia="Times New Roman" w:hAnsiTheme="minorHAnsi" w:cstheme="minorHAnsi"/>
          <w:lang w:eastAsia="hr-HR"/>
        </w:rPr>
        <w:t xml:space="preserve">(3) U slučaju sukoba interesa </w:t>
      </w:r>
      <w:r>
        <w:rPr>
          <w:rFonts w:asciiTheme="minorHAnsi" w:eastAsia="Times New Roman" w:hAnsiTheme="minorHAnsi" w:cstheme="minorHAnsi"/>
          <w:lang w:eastAsia="hr-HR"/>
        </w:rPr>
        <w:t xml:space="preserve">čelnika </w:t>
      </w:r>
      <w:r w:rsidR="009174A1">
        <w:rPr>
          <w:rFonts w:asciiTheme="minorHAnsi" w:eastAsia="Times New Roman" w:hAnsiTheme="minorHAnsi" w:cstheme="minorHAnsi"/>
          <w:lang w:eastAsia="hr-HR"/>
        </w:rPr>
        <w:t>N</w:t>
      </w:r>
      <w:r>
        <w:rPr>
          <w:rFonts w:asciiTheme="minorHAnsi" w:eastAsia="Times New Roman" w:hAnsiTheme="minorHAnsi" w:cstheme="minorHAnsi"/>
          <w:lang w:eastAsia="hr-HR"/>
        </w:rPr>
        <w:t>aručitelja</w:t>
      </w:r>
      <w:r w:rsidRPr="001C4BB0">
        <w:rPr>
          <w:rFonts w:asciiTheme="minorHAnsi" w:eastAsia="Times New Roman" w:hAnsiTheme="minorHAnsi" w:cstheme="minorHAnsi"/>
          <w:lang w:eastAsia="hr-HR"/>
        </w:rPr>
        <w:t xml:space="preserve">, kao i u slučaju sukoba interesa </w:t>
      </w:r>
      <w:r>
        <w:rPr>
          <w:rFonts w:asciiTheme="minorHAnsi" w:eastAsia="Times New Roman" w:hAnsiTheme="minorHAnsi" w:cstheme="minorHAnsi"/>
          <w:lang w:eastAsia="hr-HR"/>
        </w:rPr>
        <w:t xml:space="preserve">ostalih </w:t>
      </w:r>
      <w:r w:rsidRPr="001C4BB0">
        <w:rPr>
          <w:rFonts w:asciiTheme="minorHAnsi" w:eastAsia="Times New Roman" w:hAnsiTheme="minorHAnsi" w:cstheme="minorHAnsi"/>
          <w:lang w:eastAsia="hr-HR"/>
        </w:rPr>
        <w:t xml:space="preserve">predstavnika </w:t>
      </w:r>
      <w:r w:rsidR="009174A1">
        <w:rPr>
          <w:rFonts w:asciiTheme="minorHAnsi" w:eastAsia="Times New Roman" w:hAnsiTheme="minorHAnsi" w:cstheme="minorHAnsi"/>
          <w:lang w:eastAsia="hr-HR"/>
        </w:rPr>
        <w:t>N</w:t>
      </w:r>
      <w:r w:rsidRPr="001C4BB0">
        <w:rPr>
          <w:rFonts w:asciiTheme="minorHAnsi" w:eastAsia="Times New Roman" w:hAnsiTheme="minorHAnsi" w:cstheme="minorHAnsi"/>
          <w:lang w:eastAsia="hr-HR"/>
        </w:rPr>
        <w:t>aručitelja čije izuzimanje iz provedbe postupka nabave nije moguće ili se izuzimanjem ne može odgovarajuće otkloniti sukob interesa, a nakon odbijanja takve ponude ne preostane niti jedna valjana ponuda, poništit će se postupak nabave.</w:t>
      </w:r>
    </w:p>
    <w:p w14:paraId="50DB9F0F" w14:textId="77777777" w:rsidR="000610EA" w:rsidRDefault="000610EA" w:rsidP="00626EE7">
      <w:pPr>
        <w:spacing w:after="0" w:line="240" w:lineRule="auto"/>
        <w:rPr>
          <w:rFonts w:asciiTheme="minorHAnsi" w:eastAsia="Times New Roman" w:hAnsiTheme="minorHAnsi" w:cstheme="minorHAnsi"/>
          <w:b/>
          <w:bCs/>
          <w:lang w:eastAsia="hr-HR"/>
        </w:rPr>
      </w:pPr>
    </w:p>
    <w:p w14:paraId="1E9A56B3" w14:textId="77777777" w:rsidR="00954EDF" w:rsidRDefault="00954EDF" w:rsidP="00626EE7">
      <w:pPr>
        <w:spacing w:after="0" w:line="240" w:lineRule="auto"/>
        <w:rPr>
          <w:rFonts w:asciiTheme="minorHAnsi" w:eastAsia="Times New Roman" w:hAnsiTheme="minorHAnsi" w:cstheme="minorHAnsi"/>
          <w:b/>
          <w:bCs/>
          <w:lang w:eastAsia="hr-HR"/>
        </w:rPr>
      </w:pPr>
    </w:p>
    <w:p w14:paraId="78985FB4" w14:textId="77777777" w:rsidR="00954EDF" w:rsidRDefault="00954EDF" w:rsidP="00626EE7">
      <w:pPr>
        <w:spacing w:after="0" w:line="240" w:lineRule="auto"/>
        <w:rPr>
          <w:rFonts w:asciiTheme="minorHAnsi" w:eastAsia="Times New Roman" w:hAnsiTheme="minorHAnsi" w:cstheme="minorHAnsi"/>
          <w:b/>
          <w:bCs/>
          <w:lang w:eastAsia="hr-HR"/>
        </w:rPr>
      </w:pPr>
    </w:p>
    <w:p w14:paraId="78085215" w14:textId="77777777" w:rsidR="00954EDF" w:rsidRDefault="00954EDF" w:rsidP="00626EE7">
      <w:pPr>
        <w:spacing w:after="0" w:line="240" w:lineRule="auto"/>
        <w:rPr>
          <w:rFonts w:asciiTheme="minorHAnsi" w:eastAsia="Times New Roman" w:hAnsiTheme="minorHAnsi" w:cstheme="minorHAnsi"/>
          <w:b/>
          <w:bCs/>
          <w:lang w:eastAsia="hr-HR"/>
        </w:rPr>
      </w:pPr>
    </w:p>
    <w:p w14:paraId="63A69210" w14:textId="77777777" w:rsidR="00954EDF" w:rsidRDefault="00954EDF" w:rsidP="00626EE7">
      <w:pPr>
        <w:spacing w:after="0" w:line="240" w:lineRule="auto"/>
        <w:rPr>
          <w:rFonts w:asciiTheme="minorHAnsi" w:eastAsia="Times New Roman" w:hAnsiTheme="minorHAnsi" w:cstheme="minorHAnsi"/>
          <w:b/>
          <w:bCs/>
          <w:lang w:eastAsia="hr-HR"/>
        </w:rPr>
      </w:pPr>
    </w:p>
    <w:p w14:paraId="4A8AFD01" w14:textId="77777777" w:rsidR="00954EDF" w:rsidRDefault="00954EDF" w:rsidP="00626EE7">
      <w:pPr>
        <w:spacing w:after="0" w:line="240" w:lineRule="auto"/>
        <w:rPr>
          <w:rFonts w:asciiTheme="minorHAnsi" w:eastAsia="Times New Roman" w:hAnsiTheme="minorHAnsi" w:cstheme="minorHAnsi"/>
          <w:b/>
          <w:bCs/>
          <w:lang w:eastAsia="hr-HR"/>
        </w:rPr>
      </w:pPr>
    </w:p>
    <w:p w14:paraId="56BEB8DE" w14:textId="79EC4A80" w:rsidR="00E03A63" w:rsidRPr="00365328" w:rsidRDefault="00365328" w:rsidP="00954EDF">
      <w:pPr>
        <w:spacing w:line="240" w:lineRule="auto"/>
        <w:rPr>
          <w:rFonts w:asciiTheme="minorHAnsi" w:eastAsia="Times New Roman" w:hAnsiTheme="minorHAnsi" w:cstheme="minorHAnsi"/>
          <w:b/>
          <w:bCs/>
          <w:lang w:eastAsia="hr-HR"/>
        </w:rPr>
      </w:pPr>
      <w:r w:rsidRPr="00365328">
        <w:rPr>
          <w:rFonts w:asciiTheme="minorHAnsi" w:eastAsia="Times New Roman" w:hAnsiTheme="minorHAnsi" w:cstheme="minorHAnsi"/>
          <w:b/>
          <w:bCs/>
          <w:lang w:eastAsia="hr-HR"/>
        </w:rPr>
        <w:lastRenderedPageBreak/>
        <w:t>PREDMET NABAVE</w:t>
      </w:r>
    </w:p>
    <w:p w14:paraId="40BC0F88" w14:textId="65CE4605" w:rsidR="00365328" w:rsidRDefault="00365328" w:rsidP="000610EA">
      <w:pPr>
        <w:spacing w:after="0" w:line="240" w:lineRule="auto"/>
        <w:jc w:val="center"/>
        <w:rPr>
          <w:rFonts w:asciiTheme="minorHAnsi" w:eastAsia="Times New Roman" w:hAnsiTheme="minorHAnsi" w:cstheme="minorHAnsi"/>
          <w:lang w:eastAsia="hr-HR"/>
        </w:rPr>
      </w:pPr>
      <w:r>
        <w:rPr>
          <w:rFonts w:asciiTheme="minorHAnsi" w:eastAsia="Times New Roman" w:hAnsiTheme="minorHAnsi" w:cstheme="minorHAnsi"/>
          <w:lang w:eastAsia="hr-HR"/>
        </w:rPr>
        <w:t xml:space="preserve">Članak </w:t>
      </w:r>
      <w:r w:rsidR="009174A1">
        <w:rPr>
          <w:rFonts w:asciiTheme="minorHAnsi" w:eastAsia="Times New Roman" w:hAnsiTheme="minorHAnsi" w:cstheme="minorHAnsi"/>
          <w:lang w:eastAsia="hr-HR"/>
        </w:rPr>
        <w:t>7</w:t>
      </w:r>
      <w:r>
        <w:rPr>
          <w:rFonts w:asciiTheme="minorHAnsi" w:eastAsia="Times New Roman" w:hAnsiTheme="minorHAnsi" w:cstheme="minorHAnsi"/>
          <w:lang w:eastAsia="hr-HR"/>
        </w:rPr>
        <w:t>.</w:t>
      </w:r>
    </w:p>
    <w:p w14:paraId="72728E24" w14:textId="77777777" w:rsidR="000610EA" w:rsidRDefault="000610EA" w:rsidP="000610EA">
      <w:pPr>
        <w:spacing w:after="0" w:line="240" w:lineRule="auto"/>
        <w:jc w:val="center"/>
        <w:rPr>
          <w:rFonts w:asciiTheme="minorHAnsi" w:eastAsia="Times New Roman" w:hAnsiTheme="minorHAnsi" w:cstheme="minorHAnsi"/>
          <w:lang w:eastAsia="hr-HR"/>
        </w:rPr>
      </w:pPr>
    </w:p>
    <w:p w14:paraId="40469CD4" w14:textId="4BB5058F" w:rsidR="00365328" w:rsidRDefault="00365328" w:rsidP="00365328">
      <w:pPr>
        <w:spacing w:after="0" w:line="240" w:lineRule="auto"/>
        <w:rPr>
          <w:rFonts w:asciiTheme="minorHAnsi" w:eastAsia="Times New Roman" w:hAnsiTheme="minorHAnsi" w:cstheme="minorHAnsi"/>
          <w:lang w:eastAsia="hr-HR"/>
        </w:rPr>
      </w:pPr>
      <w:r>
        <w:rPr>
          <w:rFonts w:asciiTheme="minorHAnsi" w:eastAsia="Times New Roman" w:hAnsiTheme="minorHAnsi" w:cstheme="minorHAnsi"/>
          <w:lang w:eastAsia="hr-HR"/>
        </w:rPr>
        <w:t xml:space="preserve">(1) U postupcima jednostavne nabave predmet nabave mora biti opisan na jasan, nedvojben i precizan način koji osigurava usporedivost ponuda i predstavlja tehničku, tehnološku, oblikovnu, funkcionalnu i drugu objektivno </w:t>
      </w:r>
      <w:proofErr w:type="spellStart"/>
      <w:r>
        <w:rPr>
          <w:rFonts w:asciiTheme="minorHAnsi" w:eastAsia="Times New Roman" w:hAnsiTheme="minorHAnsi" w:cstheme="minorHAnsi"/>
          <w:lang w:eastAsia="hr-HR"/>
        </w:rPr>
        <w:t>odredivu</w:t>
      </w:r>
      <w:proofErr w:type="spellEnd"/>
      <w:r>
        <w:rPr>
          <w:rFonts w:asciiTheme="minorHAnsi" w:eastAsia="Times New Roman" w:hAnsiTheme="minorHAnsi" w:cstheme="minorHAnsi"/>
          <w:lang w:eastAsia="hr-HR"/>
        </w:rPr>
        <w:t xml:space="preserve"> cjelinu. </w:t>
      </w:r>
    </w:p>
    <w:p w14:paraId="5D3FF776" w14:textId="77777777" w:rsidR="00365328" w:rsidRDefault="00365328" w:rsidP="00365328">
      <w:pPr>
        <w:spacing w:after="0" w:line="240" w:lineRule="auto"/>
        <w:rPr>
          <w:rFonts w:asciiTheme="minorHAnsi" w:eastAsia="Times New Roman" w:hAnsiTheme="minorHAnsi" w:cstheme="minorHAnsi"/>
          <w:lang w:eastAsia="hr-HR"/>
        </w:rPr>
      </w:pPr>
    </w:p>
    <w:p w14:paraId="36DB0A3D" w14:textId="725AB447" w:rsidR="00365328" w:rsidRDefault="00365328" w:rsidP="00365328">
      <w:pPr>
        <w:spacing w:after="0" w:line="240" w:lineRule="auto"/>
        <w:rPr>
          <w:rFonts w:asciiTheme="minorHAnsi" w:eastAsia="Times New Roman" w:hAnsiTheme="minorHAnsi" w:cstheme="minorHAnsi"/>
          <w:lang w:eastAsia="hr-HR"/>
        </w:rPr>
      </w:pPr>
      <w:r>
        <w:rPr>
          <w:rFonts w:asciiTheme="minorHAnsi" w:eastAsia="Times New Roman" w:hAnsiTheme="minorHAnsi" w:cstheme="minorHAnsi"/>
          <w:lang w:eastAsia="hr-HR"/>
        </w:rPr>
        <w:t>(2) Opis predmeta nabave</w:t>
      </w:r>
      <w:r w:rsidRPr="00365328">
        <w:rPr>
          <w:rFonts w:asciiTheme="minorHAnsi" w:eastAsia="Times New Roman" w:hAnsiTheme="minorHAnsi" w:cstheme="minorHAnsi"/>
          <w:lang w:eastAsia="hr-HR"/>
        </w:rPr>
        <w:t xml:space="preserve"> mora omogućiti izračun cijena bez preuzimanja neuobičajenih rizika i poduzimanja opsežnih predradnji ponuditelja.</w:t>
      </w:r>
    </w:p>
    <w:p w14:paraId="7F9844A8" w14:textId="77777777" w:rsidR="00365328" w:rsidRDefault="00365328" w:rsidP="00626EE7">
      <w:pPr>
        <w:spacing w:after="0" w:line="240" w:lineRule="auto"/>
        <w:rPr>
          <w:rFonts w:asciiTheme="minorHAnsi" w:eastAsia="Times New Roman" w:hAnsiTheme="minorHAnsi" w:cstheme="minorHAnsi"/>
          <w:lang w:eastAsia="hr-HR"/>
        </w:rPr>
      </w:pPr>
    </w:p>
    <w:p w14:paraId="17EE447C" w14:textId="77777777" w:rsidR="00626EE7" w:rsidRPr="008F0433" w:rsidRDefault="00626EE7" w:rsidP="00626EE7">
      <w:pPr>
        <w:spacing w:after="0" w:line="240" w:lineRule="auto"/>
        <w:rPr>
          <w:rFonts w:asciiTheme="minorHAnsi" w:eastAsia="Times New Roman" w:hAnsiTheme="minorHAnsi" w:cstheme="minorHAnsi"/>
          <w:lang w:eastAsia="hr-HR"/>
        </w:rPr>
      </w:pPr>
    </w:p>
    <w:p w14:paraId="6FDCC5A4" w14:textId="5118F2CB" w:rsidR="009174A1" w:rsidRPr="00516B0A" w:rsidRDefault="0061138B" w:rsidP="00954EDF">
      <w:pPr>
        <w:rPr>
          <w:b/>
          <w:bCs/>
        </w:rPr>
      </w:pPr>
      <w:r w:rsidRPr="00516B0A">
        <w:rPr>
          <w:b/>
          <w:bCs/>
        </w:rPr>
        <w:t>POKRETANJE I PRIPREMA POSTUPKA JEDNOSTAVN</w:t>
      </w:r>
      <w:r w:rsidR="00CF71A2" w:rsidRPr="00516B0A">
        <w:rPr>
          <w:b/>
          <w:bCs/>
        </w:rPr>
        <w:t>E</w:t>
      </w:r>
      <w:r w:rsidRPr="00516B0A">
        <w:rPr>
          <w:b/>
          <w:bCs/>
        </w:rPr>
        <w:t xml:space="preserve"> NABAV</w:t>
      </w:r>
      <w:r w:rsidR="00CF71A2" w:rsidRPr="00516B0A">
        <w:rPr>
          <w:b/>
          <w:bCs/>
        </w:rPr>
        <w:t>E</w:t>
      </w:r>
    </w:p>
    <w:p w14:paraId="754FC48A" w14:textId="50E34F1B" w:rsidR="00365328" w:rsidRPr="009174A1" w:rsidRDefault="00D77003" w:rsidP="009174A1">
      <w:pPr>
        <w:jc w:val="center"/>
        <w:rPr>
          <w:bCs/>
        </w:rPr>
      </w:pPr>
      <w:r w:rsidRPr="00516B0A">
        <w:rPr>
          <w:bCs/>
        </w:rPr>
        <w:t xml:space="preserve">Članak </w:t>
      </w:r>
      <w:r w:rsidR="009174A1">
        <w:rPr>
          <w:bCs/>
        </w:rPr>
        <w:t>8</w:t>
      </w:r>
      <w:r w:rsidRPr="00516B0A">
        <w:rPr>
          <w:bCs/>
        </w:rPr>
        <w:t>.</w:t>
      </w:r>
    </w:p>
    <w:p w14:paraId="7C7F0BEF" w14:textId="4C389C0F" w:rsidR="00D77003" w:rsidRPr="00516B0A" w:rsidRDefault="00CB5A81" w:rsidP="00CB5A81">
      <w:r w:rsidRPr="00516B0A">
        <w:t>(</w:t>
      </w:r>
      <w:r w:rsidR="0037580D">
        <w:t>1</w:t>
      </w:r>
      <w:r w:rsidRPr="00516B0A">
        <w:t xml:space="preserve">) </w:t>
      </w:r>
      <w:r w:rsidR="00E50B95">
        <w:t xml:space="preserve">Vrste postupka </w:t>
      </w:r>
      <w:r w:rsidR="00D77003" w:rsidRPr="00516B0A">
        <w:t>jednostavne nabave su:</w:t>
      </w:r>
    </w:p>
    <w:p w14:paraId="30F9D1FA" w14:textId="08B82838" w:rsidR="00D77003" w:rsidRPr="00516B0A" w:rsidRDefault="00C14BC1" w:rsidP="00EA5955">
      <w:pPr>
        <w:numPr>
          <w:ilvl w:val="0"/>
          <w:numId w:val="10"/>
        </w:numPr>
        <w:spacing w:after="0"/>
      </w:pPr>
      <w:r w:rsidRPr="00C14BC1">
        <w:t>jednostavna nabava roba</w:t>
      </w:r>
      <w:r w:rsidR="00E03A63">
        <w:t>,</w:t>
      </w:r>
      <w:r w:rsidRPr="00C14BC1">
        <w:t xml:space="preserve"> usluga</w:t>
      </w:r>
      <w:r w:rsidR="00E03A63">
        <w:t xml:space="preserve"> i radova</w:t>
      </w:r>
      <w:r w:rsidRPr="00C14BC1">
        <w:t xml:space="preserve"> </w:t>
      </w:r>
      <w:r w:rsidR="00D77003" w:rsidRPr="00516B0A">
        <w:t xml:space="preserve">procijenjene vrijednosti </w:t>
      </w:r>
      <w:r w:rsidR="00D77201">
        <w:t xml:space="preserve">jednake ili </w:t>
      </w:r>
      <w:r w:rsidR="00D77003" w:rsidRPr="00516B0A">
        <w:t xml:space="preserve">manje </w:t>
      </w:r>
      <w:bookmarkStart w:id="1" w:name="_Hlk125986473"/>
      <w:r w:rsidR="00D77003" w:rsidRPr="00516B0A">
        <w:t xml:space="preserve">od </w:t>
      </w:r>
      <w:r w:rsidR="00D77201">
        <w:t>15.000</w:t>
      </w:r>
      <w:r w:rsidR="00D77003" w:rsidRPr="007F0FA4">
        <w:t xml:space="preserve">,00 </w:t>
      </w:r>
      <w:r w:rsidR="00E21600" w:rsidRPr="007F0FA4">
        <w:t>eura</w:t>
      </w:r>
      <w:bookmarkEnd w:id="1"/>
      <w:r w:rsidR="00E21600">
        <w:t>,</w:t>
      </w:r>
    </w:p>
    <w:p w14:paraId="7AF92AED" w14:textId="64F2A305" w:rsidR="00D77003" w:rsidRDefault="00D77003" w:rsidP="00EA5955">
      <w:pPr>
        <w:numPr>
          <w:ilvl w:val="0"/>
          <w:numId w:val="10"/>
        </w:numPr>
        <w:spacing w:after="0"/>
      </w:pPr>
      <w:r w:rsidRPr="00516B0A">
        <w:t xml:space="preserve">jednostavna nabava roba i usluga procijenjene vrijednosti </w:t>
      </w:r>
      <w:r w:rsidR="00C14BC1">
        <w:t xml:space="preserve">veće </w:t>
      </w:r>
      <w:r w:rsidRPr="00516B0A">
        <w:t xml:space="preserve">od </w:t>
      </w:r>
      <w:bookmarkStart w:id="2" w:name="_Hlk125989917"/>
      <w:r w:rsidR="00D77201">
        <w:t>15</w:t>
      </w:r>
      <w:r w:rsidR="007F0FA4" w:rsidRPr="007F0FA4">
        <w:t>.</w:t>
      </w:r>
      <w:r w:rsidR="00D77201">
        <w:t>0</w:t>
      </w:r>
      <w:r w:rsidR="007F0FA4" w:rsidRPr="007F0FA4">
        <w:t>00</w:t>
      </w:r>
      <w:r w:rsidR="00E21600" w:rsidRPr="007F0FA4">
        <w:t>,00 eura</w:t>
      </w:r>
      <w:r w:rsidR="00D77201">
        <w:t xml:space="preserve"> do 25.000,00</w:t>
      </w:r>
      <w:r w:rsidR="00C14BC1">
        <w:t xml:space="preserve"> eura te radova </w:t>
      </w:r>
      <w:r w:rsidR="00C14BC1" w:rsidRPr="00C14BC1">
        <w:t xml:space="preserve">procijenjene vrijednosti veće od 15.000,00 eura do </w:t>
      </w:r>
      <w:r w:rsidR="00C14BC1">
        <w:t>4</w:t>
      </w:r>
      <w:r w:rsidR="00C14BC1" w:rsidRPr="00C14BC1">
        <w:t>5.000,00 eura</w:t>
      </w:r>
      <w:r w:rsidR="00C14BC1">
        <w:t>,</w:t>
      </w:r>
    </w:p>
    <w:p w14:paraId="2DDF7CC7" w14:textId="5F46FEAF" w:rsidR="00DE09BA" w:rsidRPr="00EC13BC" w:rsidRDefault="00D77201" w:rsidP="00EC13BC">
      <w:pPr>
        <w:pStyle w:val="Odlomakpopisa"/>
        <w:numPr>
          <w:ilvl w:val="0"/>
          <w:numId w:val="10"/>
        </w:numPr>
        <w:rPr>
          <w:rFonts w:ascii="Calibri" w:eastAsia="Calibri" w:hAnsi="Calibri" w:cs="Times New Roman"/>
          <w:color w:val="auto"/>
          <w:sz w:val="22"/>
          <w:szCs w:val="22"/>
          <w:lang w:eastAsia="en-US" w:bidi="ar-SA"/>
        </w:rPr>
      </w:pPr>
      <w:r w:rsidRPr="00D77201">
        <w:rPr>
          <w:rFonts w:ascii="Calibri" w:eastAsia="Calibri" w:hAnsi="Calibri" w:cs="Times New Roman"/>
          <w:color w:val="auto"/>
          <w:sz w:val="22"/>
          <w:szCs w:val="22"/>
          <w:lang w:eastAsia="en-US" w:bidi="ar-SA"/>
        </w:rPr>
        <w:t xml:space="preserve">jednostavna nabava roba i usluga procijenjene vrijednosti </w:t>
      </w:r>
      <w:r>
        <w:rPr>
          <w:rFonts w:ascii="Calibri" w:eastAsia="Calibri" w:hAnsi="Calibri" w:cs="Times New Roman"/>
          <w:color w:val="auto"/>
          <w:sz w:val="22"/>
          <w:szCs w:val="22"/>
          <w:lang w:eastAsia="en-US" w:bidi="ar-SA"/>
        </w:rPr>
        <w:t>veće od</w:t>
      </w:r>
      <w:r w:rsidRPr="00D77201">
        <w:rPr>
          <w:rFonts w:ascii="Calibri" w:eastAsia="Calibri" w:hAnsi="Calibri" w:cs="Times New Roman"/>
          <w:color w:val="auto"/>
          <w:sz w:val="22"/>
          <w:szCs w:val="22"/>
          <w:lang w:eastAsia="en-US" w:bidi="ar-SA"/>
        </w:rPr>
        <w:t xml:space="preserve"> 25.000,00</w:t>
      </w:r>
      <w:r>
        <w:rPr>
          <w:rFonts w:ascii="Calibri" w:eastAsia="Calibri" w:hAnsi="Calibri" w:cs="Times New Roman"/>
          <w:color w:val="auto"/>
          <w:sz w:val="22"/>
          <w:szCs w:val="22"/>
          <w:lang w:eastAsia="en-US" w:bidi="ar-SA"/>
        </w:rPr>
        <w:t xml:space="preserve"> </w:t>
      </w:r>
      <w:r w:rsidR="00C14BC1">
        <w:rPr>
          <w:rFonts w:ascii="Calibri" w:eastAsia="Calibri" w:hAnsi="Calibri" w:cs="Times New Roman"/>
          <w:color w:val="auto"/>
          <w:sz w:val="22"/>
          <w:szCs w:val="22"/>
          <w:lang w:eastAsia="en-US" w:bidi="ar-SA"/>
        </w:rPr>
        <w:t>eura</w:t>
      </w:r>
      <w:r>
        <w:rPr>
          <w:rFonts w:ascii="Calibri" w:eastAsia="Calibri" w:hAnsi="Calibri" w:cs="Times New Roman"/>
          <w:color w:val="auto"/>
          <w:sz w:val="22"/>
          <w:szCs w:val="22"/>
          <w:lang w:eastAsia="en-US" w:bidi="ar-SA"/>
        </w:rPr>
        <w:t xml:space="preserve">, a manje od 50.000,00 </w:t>
      </w:r>
      <w:r w:rsidR="00C14BC1">
        <w:rPr>
          <w:rFonts w:ascii="Calibri" w:eastAsia="Calibri" w:hAnsi="Calibri" w:cs="Times New Roman"/>
          <w:color w:val="auto"/>
          <w:sz w:val="22"/>
          <w:szCs w:val="22"/>
          <w:lang w:eastAsia="en-US" w:bidi="ar-SA"/>
        </w:rPr>
        <w:t>eura</w:t>
      </w:r>
      <w:r w:rsidR="00EC13BC">
        <w:rPr>
          <w:rFonts w:ascii="Calibri" w:eastAsia="Calibri" w:hAnsi="Calibri" w:cs="Times New Roman"/>
          <w:color w:val="auto"/>
          <w:sz w:val="22"/>
          <w:szCs w:val="22"/>
          <w:lang w:eastAsia="en-US" w:bidi="ar-SA"/>
        </w:rPr>
        <w:t xml:space="preserve"> te </w:t>
      </w:r>
      <w:r w:rsidR="00D77003" w:rsidRPr="00EC13BC">
        <w:rPr>
          <w:rFonts w:ascii="Calibri" w:eastAsia="Calibri" w:hAnsi="Calibri" w:cs="Times New Roman"/>
          <w:color w:val="auto"/>
          <w:sz w:val="22"/>
          <w:szCs w:val="22"/>
          <w:lang w:eastAsia="en-US" w:bidi="ar-SA"/>
        </w:rPr>
        <w:t xml:space="preserve">radova procijenjene vrijednosti veće od </w:t>
      </w:r>
      <w:r w:rsidR="00C72CC9" w:rsidRPr="00EC13BC">
        <w:rPr>
          <w:rFonts w:ascii="Calibri" w:eastAsia="Calibri" w:hAnsi="Calibri" w:cs="Times New Roman"/>
          <w:color w:val="auto"/>
          <w:sz w:val="22"/>
          <w:szCs w:val="22"/>
          <w:lang w:eastAsia="en-US" w:bidi="ar-SA"/>
        </w:rPr>
        <w:t>45</w:t>
      </w:r>
      <w:r w:rsidR="007F0FA4" w:rsidRPr="00EC13BC">
        <w:rPr>
          <w:rFonts w:ascii="Calibri" w:eastAsia="Calibri" w:hAnsi="Calibri" w:cs="Times New Roman"/>
          <w:color w:val="auto"/>
          <w:sz w:val="22"/>
          <w:szCs w:val="22"/>
          <w:lang w:eastAsia="en-US" w:bidi="ar-SA"/>
        </w:rPr>
        <w:t>.000</w:t>
      </w:r>
      <w:r w:rsidR="00E21600" w:rsidRPr="00EC13BC">
        <w:rPr>
          <w:rFonts w:ascii="Calibri" w:eastAsia="Calibri" w:hAnsi="Calibri" w:cs="Times New Roman"/>
          <w:color w:val="auto"/>
          <w:sz w:val="22"/>
          <w:szCs w:val="22"/>
          <w:lang w:eastAsia="en-US" w:bidi="ar-SA"/>
        </w:rPr>
        <w:t>,00 eura</w:t>
      </w:r>
      <w:r w:rsidR="00203F65" w:rsidRPr="00EC13BC">
        <w:rPr>
          <w:rFonts w:ascii="Calibri" w:eastAsia="Calibri" w:hAnsi="Calibri" w:cs="Times New Roman"/>
          <w:color w:val="auto"/>
          <w:sz w:val="22"/>
          <w:szCs w:val="22"/>
          <w:lang w:eastAsia="en-US" w:bidi="ar-SA"/>
        </w:rPr>
        <w:t>,</w:t>
      </w:r>
      <w:r w:rsidR="00D77003" w:rsidRPr="00EC13BC">
        <w:rPr>
          <w:rFonts w:ascii="Calibri" w:eastAsia="Calibri" w:hAnsi="Calibri" w:cs="Times New Roman"/>
          <w:color w:val="auto"/>
          <w:sz w:val="22"/>
          <w:szCs w:val="22"/>
          <w:lang w:eastAsia="en-US" w:bidi="ar-SA"/>
        </w:rPr>
        <w:t xml:space="preserve"> a manje od </w:t>
      </w:r>
      <w:r w:rsidR="00C72CC9" w:rsidRPr="00EC13BC">
        <w:rPr>
          <w:rFonts w:ascii="Calibri" w:eastAsia="Calibri" w:hAnsi="Calibri" w:cs="Times New Roman"/>
          <w:color w:val="auto"/>
          <w:sz w:val="22"/>
          <w:szCs w:val="22"/>
          <w:lang w:eastAsia="en-US" w:bidi="ar-SA"/>
        </w:rPr>
        <w:t>100</w:t>
      </w:r>
      <w:r w:rsidR="00D77003" w:rsidRPr="00EC13BC">
        <w:rPr>
          <w:rFonts w:ascii="Calibri" w:eastAsia="Calibri" w:hAnsi="Calibri" w:cs="Times New Roman"/>
          <w:color w:val="auto"/>
          <w:sz w:val="22"/>
          <w:szCs w:val="22"/>
          <w:lang w:eastAsia="en-US" w:bidi="ar-SA"/>
        </w:rPr>
        <w:t>.</w:t>
      </w:r>
      <w:r w:rsidR="00C72CC9" w:rsidRPr="00EC13BC">
        <w:rPr>
          <w:rFonts w:ascii="Calibri" w:eastAsia="Calibri" w:hAnsi="Calibri" w:cs="Times New Roman"/>
          <w:color w:val="auto"/>
          <w:sz w:val="22"/>
          <w:szCs w:val="22"/>
          <w:lang w:eastAsia="en-US" w:bidi="ar-SA"/>
        </w:rPr>
        <w:t>000</w:t>
      </w:r>
      <w:r w:rsidR="00D77003" w:rsidRPr="00EC13BC">
        <w:rPr>
          <w:rFonts w:ascii="Calibri" w:eastAsia="Calibri" w:hAnsi="Calibri" w:cs="Times New Roman"/>
          <w:color w:val="auto"/>
          <w:sz w:val="22"/>
          <w:szCs w:val="22"/>
          <w:lang w:eastAsia="en-US" w:bidi="ar-SA"/>
        </w:rPr>
        <w:t xml:space="preserve">,00 </w:t>
      </w:r>
      <w:r w:rsidR="00E21600" w:rsidRPr="00EC13BC">
        <w:rPr>
          <w:rFonts w:ascii="Calibri" w:eastAsia="Calibri" w:hAnsi="Calibri" w:cs="Times New Roman"/>
          <w:color w:val="auto"/>
          <w:sz w:val="22"/>
          <w:szCs w:val="22"/>
          <w:lang w:eastAsia="en-US" w:bidi="ar-SA"/>
        </w:rPr>
        <w:t>eura</w:t>
      </w:r>
      <w:r w:rsidR="00D77003" w:rsidRPr="00EC13BC">
        <w:rPr>
          <w:rFonts w:ascii="Calibri" w:eastAsia="Calibri" w:hAnsi="Calibri" w:cs="Times New Roman"/>
          <w:color w:val="auto"/>
          <w:sz w:val="22"/>
          <w:szCs w:val="22"/>
          <w:lang w:eastAsia="en-US" w:bidi="ar-SA"/>
        </w:rPr>
        <w:t>.</w:t>
      </w:r>
      <w:bookmarkEnd w:id="2"/>
    </w:p>
    <w:p w14:paraId="33C4E459" w14:textId="018F18BE" w:rsidR="00C72CC9" w:rsidRDefault="00DE09BA" w:rsidP="00C72CC9">
      <w:r>
        <w:t>(</w:t>
      </w:r>
      <w:r w:rsidR="0037580D">
        <w:t>2</w:t>
      </w:r>
      <w:r>
        <w:t xml:space="preserve">) Svi vrijednosni pragovi iskazani su </w:t>
      </w:r>
      <w:r w:rsidR="00CA1D22" w:rsidRPr="00CA1D22">
        <w:t>bez poreza na dodanu vrijednost (u daljnjem tekstu: PDV)</w:t>
      </w:r>
      <w:r>
        <w:t xml:space="preserve">. </w:t>
      </w:r>
    </w:p>
    <w:p w14:paraId="4807B082" w14:textId="77777777" w:rsidR="000610EA" w:rsidRDefault="000610EA" w:rsidP="000610EA">
      <w:pPr>
        <w:spacing w:after="0"/>
        <w:rPr>
          <w:b/>
        </w:rPr>
      </w:pPr>
    </w:p>
    <w:p w14:paraId="4BB6423F" w14:textId="77777777" w:rsidR="000610EA" w:rsidRDefault="000610EA" w:rsidP="000610EA">
      <w:pPr>
        <w:spacing w:after="0"/>
        <w:rPr>
          <w:b/>
        </w:rPr>
      </w:pPr>
    </w:p>
    <w:p w14:paraId="381DFD62" w14:textId="084C23A2" w:rsidR="00954EDF" w:rsidRPr="005254BC" w:rsidRDefault="000023EB" w:rsidP="00C72CC9">
      <w:pPr>
        <w:rPr>
          <w:b/>
        </w:rPr>
      </w:pPr>
      <w:r w:rsidRPr="00516B0A">
        <w:rPr>
          <w:b/>
        </w:rPr>
        <w:t xml:space="preserve">POSTUPAK JEDNOSTAVNE NABAVE </w:t>
      </w:r>
      <w:r w:rsidR="00747DC8">
        <w:rPr>
          <w:b/>
        </w:rPr>
        <w:t>PROCIJENJENE</w:t>
      </w:r>
      <w:r w:rsidRPr="00516B0A">
        <w:rPr>
          <w:b/>
        </w:rPr>
        <w:t xml:space="preserve"> VRIJEDNOSTI </w:t>
      </w:r>
      <w:r w:rsidR="00C72CC9" w:rsidRPr="00C72CC9">
        <w:rPr>
          <w:b/>
        </w:rPr>
        <w:t>JEDNAKE ILI MANJE OD 15.000,00 EURA</w:t>
      </w:r>
    </w:p>
    <w:p w14:paraId="3CE33A43" w14:textId="0E10D076" w:rsidR="008E4475" w:rsidRPr="008E4475" w:rsidRDefault="008E4475" w:rsidP="00EA2362">
      <w:pPr>
        <w:jc w:val="center"/>
      </w:pPr>
      <w:r w:rsidRPr="008E4475">
        <w:t>Članak 9.</w:t>
      </w:r>
    </w:p>
    <w:p w14:paraId="2E3D96F9" w14:textId="4F42F4C5" w:rsidR="008E4475" w:rsidRPr="008E4475" w:rsidRDefault="008E4475" w:rsidP="008E4475">
      <w:r w:rsidRPr="008E4475">
        <w:t xml:space="preserve">(1) Postupak nabave roba, usluga i radova procijenjene vrijednosti jednake ili manje od 15.000,00 eura provodi se u pravilu elektroničkim sredstvima komunikacije (primjerice elektroničkom poštom) ili drugim primjerenim i dokazivim oblikom komunikacije, prikupljanjem jedne ili više ponuda </w:t>
      </w:r>
      <w:r>
        <w:t>ili</w:t>
      </w:r>
      <w:r w:rsidRPr="008E4475">
        <w:t xml:space="preserve"> predračuna gospodarskih subjekata ili javnom objavom. Ponuditelji mogu zaključati ponudu u privitku elektroničke pošte te dostaviti Naručitelju </w:t>
      </w:r>
      <w:r>
        <w:t>šifru</w:t>
      </w:r>
      <w:r w:rsidRPr="008E4475">
        <w:t xml:space="preserve"> za otvaranje privitka odmah po isteku roka za dostavu ponuda.</w:t>
      </w:r>
    </w:p>
    <w:p w14:paraId="19B57630" w14:textId="6CFEFE0D" w:rsidR="008E4475" w:rsidRPr="008E4475" w:rsidRDefault="008E4475" w:rsidP="008E4475">
      <w:pPr>
        <w:jc w:val="left"/>
      </w:pPr>
      <w:r w:rsidRPr="008E4475">
        <w:t>(2) Postupku nabave ne mora pret</w:t>
      </w:r>
      <w:r>
        <w:t>hoditi poziv na dostavu ponuda.</w:t>
      </w:r>
    </w:p>
    <w:p w14:paraId="184F0BDF" w14:textId="0D651A48" w:rsidR="008E4475" w:rsidRPr="008E4475" w:rsidRDefault="008E4475" w:rsidP="008E4475">
      <w:r w:rsidRPr="008E4475">
        <w:t>(3) Narudžbenica obvezno sadrži podatke o vrsti roba, usluga ili radova koji se nabavljaju, specifikaciji jedinica mjere, količini, jediničnoj cijeni i ukupnoj cijeni. Narudžbenicu potpisuje općinski načelnik ili osoba koju on za to pisano ovlasti.</w:t>
      </w:r>
    </w:p>
    <w:p w14:paraId="79A59487" w14:textId="7AAE02CF" w:rsidR="008E4475" w:rsidRPr="008E4475" w:rsidRDefault="008E4475" w:rsidP="008E4475">
      <w:r w:rsidRPr="008E4475">
        <w:t>(4) Izdana narudžbenica dostavlja se odabranom gospodarskom subjektu primjenom elektroničkih sredstava komunikacije ili na drugi primjeren i dokaziv način.</w:t>
      </w:r>
    </w:p>
    <w:p w14:paraId="1075398E" w14:textId="00AECA6C" w:rsidR="008E4475" w:rsidRPr="008E4475" w:rsidRDefault="008E4475" w:rsidP="008E4475">
      <w:r w:rsidRPr="008E4475">
        <w:t>(5) Evidenciju o izdanim narudžbenicama vodi Upravni odjel za opće, pravne i ekonomske poslove.</w:t>
      </w:r>
    </w:p>
    <w:p w14:paraId="7F3C9373" w14:textId="2BFFC40C" w:rsidR="00804AC6" w:rsidRPr="008E4475" w:rsidRDefault="00EA2362" w:rsidP="008E4475">
      <w:r>
        <w:t>(6) Za nabave iz ovoga članka ugovorni odnos može se zasnovati narudžbenicom ili prihvaćanjem ponude gospodarskog subjekta, ako posebnim propisom nije propisano sklapanje pisanog ugovora. U tom slučaju izvršenje ugovornog odnosa mora biti dokazivo računom ili drugom vjerodostojnom knjigovodstvenom ispravom sukladno posebnim propisima.</w:t>
      </w:r>
    </w:p>
    <w:p w14:paraId="1A8AC495" w14:textId="77777777" w:rsidR="00F018A6" w:rsidRDefault="00F018A6" w:rsidP="00D97EE2">
      <w:pPr>
        <w:rPr>
          <w:b/>
        </w:rPr>
      </w:pPr>
    </w:p>
    <w:p w14:paraId="60E0EE62" w14:textId="0A144390" w:rsidR="0008190D" w:rsidRPr="00516B0A" w:rsidRDefault="0018178B" w:rsidP="00D97EE2">
      <w:pPr>
        <w:rPr>
          <w:b/>
        </w:rPr>
      </w:pPr>
      <w:r>
        <w:rPr>
          <w:b/>
        </w:rPr>
        <w:lastRenderedPageBreak/>
        <w:t>STRUČNO POVJERENSTVO</w:t>
      </w:r>
    </w:p>
    <w:p w14:paraId="30260A75" w14:textId="6D6039FC" w:rsidR="00BC02C2" w:rsidRPr="00516B0A" w:rsidRDefault="00010CC5" w:rsidP="00430CB8">
      <w:pPr>
        <w:jc w:val="center"/>
        <w:rPr>
          <w:bCs/>
        </w:rPr>
      </w:pPr>
      <w:r w:rsidRPr="00516B0A">
        <w:rPr>
          <w:bCs/>
        </w:rPr>
        <w:t xml:space="preserve">Članak </w:t>
      </w:r>
      <w:r w:rsidR="00EA18D1">
        <w:rPr>
          <w:bCs/>
        </w:rPr>
        <w:t>1</w:t>
      </w:r>
      <w:r w:rsidR="006F51E6">
        <w:rPr>
          <w:bCs/>
        </w:rPr>
        <w:t>0</w:t>
      </w:r>
      <w:r w:rsidRPr="00516B0A">
        <w:rPr>
          <w:bCs/>
        </w:rPr>
        <w:t>.</w:t>
      </w:r>
    </w:p>
    <w:p w14:paraId="3E6BF0B6" w14:textId="45826258" w:rsidR="00010CC5" w:rsidRPr="00516B0A" w:rsidRDefault="00430CB8" w:rsidP="00CB5A81">
      <w:r w:rsidRPr="00516B0A">
        <w:t xml:space="preserve">(1) </w:t>
      </w:r>
      <w:r w:rsidR="00BC02C2" w:rsidRPr="00516B0A">
        <w:t xml:space="preserve">Za provedbu postupaka </w:t>
      </w:r>
      <w:r w:rsidR="00E66300" w:rsidRPr="00E66300">
        <w:t xml:space="preserve">čija je procijenjena vrijednost veća od 15.000,00 eura </w:t>
      </w:r>
      <w:r w:rsidR="00804AC6">
        <w:t>načelnik</w:t>
      </w:r>
      <w:r w:rsidR="003A4C8E">
        <w:t xml:space="preserve"> </w:t>
      </w:r>
      <w:r w:rsidR="00C57D26">
        <w:t>o</w:t>
      </w:r>
      <w:r w:rsidR="009921F2">
        <w:t xml:space="preserve">dlukom o </w:t>
      </w:r>
      <w:r w:rsidR="006F51E6">
        <w:t>imenovanju</w:t>
      </w:r>
      <w:r w:rsidR="009921F2">
        <w:t xml:space="preserve"> imenuje</w:t>
      </w:r>
      <w:r w:rsidR="00BC02C2" w:rsidRPr="00516B0A">
        <w:t xml:space="preserve"> Povjerenstvo za jednostavnu nabavu (u daljnjem tekstu</w:t>
      </w:r>
      <w:r w:rsidR="00C57D26">
        <w:t>:</w:t>
      </w:r>
      <w:r w:rsidR="00BC02C2" w:rsidRPr="00516B0A">
        <w:t xml:space="preserve"> Povjerenstvo) te određuje nj</w:t>
      </w:r>
      <w:r w:rsidR="00FB4435" w:rsidRPr="00516B0A">
        <w:t>egove</w:t>
      </w:r>
      <w:r w:rsidR="00BC02C2" w:rsidRPr="00516B0A">
        <w:t xml:space="preserve"> obveze i ovlasti u provođenju postupaka jednostavne nabave.</w:t>
      </w:r>
      <w:r w:rsidR="00FB4435" w:rsidRPr="00516B0A">
        <w:t xml:space="preserve"> </w:t>
      </w:r>
    </w:p>
    <w:p w14:paraId="4DFE5786" w14:textId="1943214F" w:rsidR="00010CC5" w:rsidRDefault="00430CB8" w:rsidP="00CB5A81">
      <w:r w:rsidRPr="00516B0A">
        <w:t xml:space="preserve">(2) </w:t>
      </w:r>
      <w:r w:rsidR="005B787B" w:rsidRPr="00516B0A">
        <w:t xml:space="preserve">U sastavu Povjerenstva su najmanje </w:t>
      </w:r>
      <w:r w:rsidR="002520D7">
        <w:t>dva</w:t>
      </w:r>
      <w:r w:rsidR="005B787B" w:rsidRPr="00516B0A">
        <w:t xml:space="preserve"> člana </w:t>
      </w:r>
      <w:r w:rsidR="00D97EE2">
        <w:t xml:space="preserve">koji ne moraju biti </w:t>
      </w:r>
      <w:r w:rsidR="005B787B" w:rsidRPr="00516B0A">
        <w:t xml:space="preserve">zaposlenici </w:t>
      </w:r>
      <w:r w:rsidR="00D97EE2">
        <w:t>Naručitelja</w:t>
      </w:r>
      <w:r w:rsidR="005B787B" w:rsidRPr="00516B0A">
        <w:t xml:space="preserve">. </w:t>
      </w:r>
    </w:p>
    <w:p w14:paraId="1D892F38" w14:textId="3C097FEA" w:rsidR="00D97EE2" w:rsidRDefault="00D97EE2" w:rsidP="00CB5A81">
      <w:r>
        <w:t>(</w:t>
      </w:r>
      <w:r w:rsidR="00C57D26">
        <w:t>3</w:t>
      </w:r>
      <w:r>
        <w:t xml:space="preserve">) Obveze i ovlasti </w:t>
      </w:r>
      <w:r w:rsidR="0078143A">
        <w:t>Povjerenstva</w:t>
      </w:r>
      <w:r>
        <w:t xml:space="preserve"> su:</w:t>
      </w:r>
    </w:p>
    <w:p w14:paraId="7AFFB5F1" w14:textId="7BC7D6D6" w:rsidR="00D97EE2" w:rsidRDefault="00D97EE2" w:rsidP="00CB5A81">
      <w:r>
        <w:t>-</w:t>
      </w:r>
      <w:r w:rsidR="00C57D26">
        <w:t xml:space="preserve"> </w:t>
      </w:r>
      <w:r>
        <w:t>priprema postupka nabave: priprema uvjeta vezanih uz predmet nabave, potrebnog sadržaja dokumentacije/uputa za prikupljan</w:t>
      </w:r>
      <w:r w:rsidR="00C57D26">
        <w:t>j</w:t>
      </w:r>
      <w:r>
        <w:t>e ponuda, priprema poziva na dostavu ponuda</w:t>
      </w:r>
      <w:r w:rsidRPr="00213361">
        <w:t xml:space="preserve">, tehničkih specifikacija, </w:t>
      </w:r>
      <w:r>
        <w:t>ponudbenih troškovnika i ostalih dokumenata vezanih uz predmet nabave</w:t>
      </w:r>
      <w:r w:rsidR="00C57D26">
        <w:t>,</w:t>
      </w:r>
    </w:p>
    <w:p w14:paraId="688D57DF" w14:textId="0A14FAB5" w:rsidR="0018178B" w:rsidRDefault="00D97EE2" w:rsidP="00CB5A81">
      <w:r>
        <w:t>-</w:t>
      </w:r>
      <w:r w:rsidR="00C57D26">
        <w:t xml:space="preserve"> </w:t>
      </w:r>
      <w:r>
        <w:t xml:space="preserve">provedba postupka nabave: slanje </w:t>
      </w:r>
      <w:r w:rsidR="00C57D26">
        <w:t>p</w:t>
      </w:r>
      <w:r>
        <w:t xml:space="preserve">oziva na dostavu ponuda gospodarskim subjektima, otvaranje pristiglih ponuda, </w:t>
      </w:r>
      <w:r w:rsidR="00E60092">
        <w:t>pregled i ocjena</w:t>
      </w:r>
      <w:r>
        <w:t xml:space="preserve"> ponuda, </w:t>
      </w:r>
      <w:r w:rsidR="00E60092" w:rsidRPr="00E60092">
        <w:t>odluka o</w:t>
      </w:r>
      <w:r w:rsidRPr="00E60092">
        <w:t xml:space="preserve"> </w:t>
      </w:r>
      <w:r w:rsidR="008C5046" w:rsidRPr="00E60092">
        <w:t>odabir</w:t>
      </w:r>
      <w:r w:rsidR="00E60092" w:rsidRPr="00E60092">
        <w:t>u</w:t>
      </w:r>
      <w:r w:rsidR="008C5046" w:rsidRPr="00E60092">
        <w:t xml:space="preserve"> najpovoljnije ponude</w:t>
      </w:r>
      <w:r w:rsidR="008C5046">
        <w:t xml:space="preserve"> sukladno kriteriju za odabir i uvjetima propis</w:t>
      </w:r>
      <w:r w:rsidR="00E60092">
        <w:t>a</w:t>
      </w:r>
      <w:r w:rsidR="008C5046">
        <w:t>nim dokumentacijom /uputama za prikupljanje ponuda ili poništ</w:t>
      </w:r>
      <w:r w:rsidR="00E60092">
        <w:t>e</w:t>
      </w:r>
      <w:r w:rsidR="008C5046">
        <w:t xml:space="preserve">nje postupka. </w:t>
      </w:r>
    </w:p>
    <w:p w14:paraId="2291119C" w14:textId="77777777" w:rsidR="009101C5" w:rsidRDefault="009101C5" w:rsidP="00CB5A81"/>
    <w:p w14:paraId="35C95785" w14:textId="11397994" w:rsidR="0018178B" w:rsidRPr="0018178B" w:rsidRDefault="0018178B" w:rsidP="00CB5A81">
      <w:pPr>
        <w:rPr>
          <w:b/>
          <w:bCs/>
        </w:rPr>
      </w:pPr>
      <w:r w:rsidRPr="0018178B">
        <w:rPr>
          <w:b/>
          <w:bCs/>
        </w:rPr>
        <w:t>SLANJE POZIVA NA DOSTAVU PONUDA</w:t>
      </w:r>
    </w:p>
    <w:p w14:paraId="461BFC32" w14:textId="65915EC5" w:rsidR="00600455" w:rsidRPr="00516B0A" w:rsidRDefault="00600455" w:rsidP="00430CB8">
      <w:pPr>
        <w:jc w:val="center"/>
        <w:rPr>
          <w:bCs/>
        </w:rPr>
      </w:pPr>
      <w:r w:rsidRPr="00516B0A">
        <w:rPr>
          <w:bCs/>
        </w:rPr>
        <w:t xml:space="preserve">Članak </w:t>
      </w:r>
      <w:r w:rsidR="00EA18D1">
        <w:rPr>
          <w:bCs/>
        </w:rPr>
        <w:t>1</w:t>
      </w:r>
      <w:r w:rsidR="00C57D26">
        <w:rPr>
          <w:bCs/>
        </w:rPr>
        <w:t>1</w:t>
      </w:r>
      <w:r w:rsidRPr="00516B0A">
        <w:rPr>
          <w:bCs/>
        </w:rPr>
        <w:t>.</w:t>
      </w:r>
    </w:p>
    <w:p w14:paraId="3AA6D7DE" w14:textId="142C29BC" w:rsidR="00600455" w:rsidRPr="00516B0A" w:rsidRDefault="00430CB8" w:rsidP="00CB5A81">
      <w:r w:rsidRPr="00516B0A">
        <w:t xml:space="preserve">(1) </w:t>
      </w:r>
      <w:r w:rsidR="00600455" w:rsidRPr="00516B0A">
        <w:t xml:space="preserve">Za nabavu roba ili usluga procijenjene vrijednosti </w:t>
      </w:r>
      <w:r w:rsidR="00C57D26">
        <w:t xml:space="preserve">veće </w:t>
      </w:r>
      <w:r w:rsidR="00600455" w:rsidRPr="00516B0A">
        <w:t xml:space="preserve">od </w:t>
      </w:r>
      <w:r w:rsidR="009E35E7">
        <w:rPr>
          <w:bCs/>
        </w:rPr>
        <w:t>15.0</w:t>
      </w:r>
      <w:r w:rsidR="008C5046" w:rsidRPr="008C5046">
        <w:rPr>
          <w:bCs/>
        </w:rPr>
        <w:t>00,00</w:t>
      </w:r>
      <w:r w:rsidR="00E21600" w:rsidRPr="008C5046">
        <w:t xml:space="preserve"> eura</w:t>
      </w:r>
      <w:r w:rsidR="00C57D26">
        <w:t xml:space="preserve"> do</w:t>
      </w:r>
      <w:r w:rsidR="00600455" w:rsidRPr="00516B0A">
        <w:t xml:space="preserve"> </w:t>
      </w:r>
      <w:r w:rsidR="009E35E7">
        <w:t>25</w:t>
      </w:r>
      <w:r w:rsidR="00E21600" w:rsidRPr="008C5046">
        <w:t>.</w:t>
      </w:r>
      <w:r w:rsidR="009E35E7">
        <w:t>000</w:t>
      </w:r>
      <w:r w:rsidR="00E21600" w:rsidRPr="008C5046">
        <w:t>,00 eura</w:t>
      </w:r>
      <w:r w:rsidR="009E35E7">
        <w:t xml:space="preserve">, odnosno za nabavu radova procijenjene vrijednosti </w:t>
      </w:r>
      <w:r w:rsidR="003066E4">
        <w:t xml:space="preserve">veće </w:t>
      </w:r>
      <w:r w:rsidR="009E35E7" w:rsidRPr="009E35E7">
        <w:t xml:space="preserve">od </w:t>
      </w:r>
      <w:r w:rsidR="009E35E7" w:rsidRPr="009E35E7">
        <w:rPr>
          <w:bCs/>
        </w:rPr>
        <w:t>15.000,00</w:t>
      </w:r>
      <w:r w:rsidR="009E35E7" w:rsidRPr="009E35E7">
        <w:t xml:space="preserve"> eura </w:t>
      </w:r>
      <w:r w:rsidR="003066E4">
        <w:t>do</w:t>
      </w:r>
      <w:r w:rsidR="009E35E7" w:rsidRPr="009E35E7">
        <w:t xml:space="preserve"> </w:t>
      </w:r>
      <w:r w:rsidR="009E35E7">
        <w:t>4</w:t>
      </w:r>
      <w:r w:rsidR="009E35E7" w:rsidRPr="009E35E7">
        <w:t xml:space="preserve">5.000,00 eura, </w:t>
      </w:r>
      <w:r w:rsidR="008C5046">
        <w:t xml:space="preserve"> </w:t>
      </w:r>
      <w:r w:rsidR="00600455" w:rsidRPr="00516B0A">
        <w:t>Povjerenstvo</w:t>
      </w:r>
      <w:r w:rsidR="00BC0A49">
        <w:t xml:space="preserve"> </w:t>
      </w:r>
      <w:r w:rsidR="00A10DAD" w:rsidRPr="00516B0A">
        <w:t>šalje</w:t>
      </w:r>
      <w:r w:rsidR="00A10DAD">
        <w:t xml:space="preserve"> </w:t>
      </w:r>
      <w:r w:rsidR="00BC0A49">
        <w:t xml:space="preserve">poziv na dostavu ponuda </w:t>
      </w:r>
      <w:r w:rsidR="00BC0A49" w:rsidRPr="00516B0A">
        <w:t xml:space="preserve">na </w:t>
      </w:r>
      <w:r w:rsidR="00BC0A49">
        <w:t xml:space="preserve">više </w:t>
      </w:r>
      <w:r w:rsidR="00BC0A49" w:rsidRPr="00516B0A">
        <w:t>adres</w:t>
      </w:r>
      <w:r w:rsidR="00BC0A49">
        <w:t xml:space="preserve">a </w:t>
      </w:r>
      <w:r w:rsidR="00BC0A49" w:rsidRPr="00516B0A">
        <w:t>gospodarsk</w:t>
      </w:r>
      <w:r w:rsidR="00BC0A49">
        <w:t>ih</w:t>
      </w:r>
      <w:r w:rsidR="00BC0A49" w:rsidRPr="00516B0A">
        <w:t xml:space="preserve"> subjek</w:t>
      </w:r>
      <w:r w:rsidR="00BC0A49">
        <w:t>a</w:t>
      </w:r>
      <w:r w:rsidR="00BC0A49" w:rsidRPr="00516B0A">
        <w:t>ta</w:t>
      </w:r>
      <w:r w:rsidR="00BC0A49">
        <w:t xml:space="preserve"> putem</w:t>
      </w:r>
      <w:r w:rsidR="00A10DAD">
        <w:t xml:space="preserve"> EOJN</w:t>
      </w:r>
      <w:r w:rsidR="00BC0A49">
        <w:t xml:space="preserve"> RH</w:t>
      </w:r>
      <w:r w:rsidR="00A10DAD" w:rsidRPr="00516B0A">
        <w:t xml:space="preserve"> </w:t>
      </w:r>
      <w:r w:rsidR="00600455" w:rsidRPr="00516B0A">
        <w:t xml:space="preserve">ili </w:t>
      </w:r>
      <w:r w:rsidR="00BC0A49">
        <w:t xml:space="preserve">ga javno </w:t>
      </w:r>
      <w:r w:rsidR="00A10DAD" w:rsidRPr="00516B0A">
        <w:t>objav</w:t>
      </w:r>
      <w:r w:rsidR="00403C09">
        <w:t>ljuje</w:t>
      </w:r>
      <w:r w:rsidR="00A10DAD" w:rsidRPr="00516B0A">
        <w:t xml:space="preserve"> </w:t>
      </w:r>
      <w:r w:rsidR="00BC0A49" w:rsidRPr="009E35E7">
        <w:t>u EOJN RH</w:t>
      </w:r>
      <w:r w:rsidR="00BC0A49" w:rsidRPr="00516B0A">
        <w:t xml:space="preserve"> </w:t>
      </w:r>
      <w:r w:rsidR="00600455" w:rsidRPr="00516B0A">
        <w:t>te prov</w:t>
      </w:r>
      <w:r w:rsidR="00403C09">
        <w:t>o</w:t>
      </w:r>
      <w:r w:rsidR="00600455" w:rsidRPr="00516B0A">
        <w:t>d</w:t>
      </w:r>
      <w:r w:rsidR="00403C09">
        <w:t>i</w:t>
      </w:r>
      <w:r w:rsidR="00600455" w:rsidRPr="00516B0A">
        <w:t xml:space="preserve"> postupak sukladno ovom </w:t>
      </w:r>
      <w:r w:rsidR="00002550" w:rsidRPr="00516B0A">
        <w:t>P</w:t>
      </w:r>
      <w:r w:rsidR="00600455" w:rsidRPr="00516B0A">
        <w:t>ravilniku.</w:t>
      </w:r>
    </w:p>
    <w:p w14:paraId="2DB420FD" w14:textId="3BCD7D7D" w:rsidR="00600455" w:rsidRPr="00516B0A" w:rsidRDefault="00430CB8" w:rsidP="00176BF8">
      <w:r w:rsidRPr="00516B0A">
        <w:t xml:space="preserve">(2) </w:t>
      </w:r>
      <w:r w:rsidR="00600455" w:rsidRPr="00516B0A">
        <w:t xml:space="preserve">Za nabavu </w:t>
      </w:r>
      <w:r w:rsidR="00176BF8" w:rsidRPr="00176BF8">
        <w:t>roba ili usluga</w:t>
      </w:r>
      <w:r w:rsidR="00600455" w:rsidRPr="00516B0A">
        <w:t xml:space="preserve"> procijenjene vrijednosti veće</w:t>
      </w:r>
      <w:r w:rsidR="00176BF8">
        <w:t xml:space="preserve"> od 25.000,00 </w:t>
      </w:r>
      <w:r w:rsidR="00954D4F">
        <w:t>eura</w:t>
      </w:r>
      <w:r w:rsidR="00176BF8">
        <w:t>, a manje od 50.000,00 eura</w:t>
      </w:r>
      <w:r w:rsidR="003066E4">
        <w:t>,</w:t>
      </w:r>
      <w:r w:rsidR="00176BF8">
        <w:t xml:space="preserve"> odnosno </w:t>
      </w:r>
      <w:r w:rsidR="003066E4">
        <w:t xml:space="preserve">za </w:t>
      </w:r>
      <w:r w:rsidR="00176BF8">
        <w:t xml:space="preserve">nabavu radova procijenjene vrijednosti veće od 45.000,00 eura, a manje od 100.000,00 eura, </w:t>
      </w:r>
      <w:r w:rsidR="00600455" w:rsidRPr="00B111F7">
        <w:t>Povjerenstvo</w:t>
      </w:r>
      <w:r w:rsidR="00BC0A49">
        <w:t xml:space="preserve"> javno</w:t>
      </w:r>
      <w:r w:rsidR="00600455" w:rsidRPr="00516B0A">
        <w:t xml:space="preserve"> </w:t>
      </w:r>
      <w:r w:rsidR="00176BF8" w:rsidRPr="00176BF8">
        <w:t>objav</w:t>
      </w:r>
      <w:r w:rsidR="00403C09">
        <w:t>ljuje</w:t>
      </w:r>
      <w:r w:rsidR="00176BF8" w:rsidRPr="00176BF8">
        <w:t xml:space="preserve"> </w:t>
      </w:r>
      <w:r w:rsidR="003066E4">
        <w:t>p</w:t>
      </w:r>
      <w:r w:rsidR="00176BF8" w:rsidRPr="00176BF8">
        <w:t>oziv na dostavu ponuda u EOJN RH</w:t>
      </w:r>
      <w:r w:rsidR="00600455" w:rsidRPr="00516B0A">
        <w:t xml:space="preserve"> te prov</w:t>
      </w:r>
      <w:r w:rsidR="00403C09">
        <w:t>o</w:t>
      </w:r>
      <w:r w:rsidR="00600455" w:rsidRPr="00516B0A">
        <w:t>d</w:t>
      </w:r>
      <w:r w:rsidR="00403C09">
        <w:t>i</w:t>
      </w:r>
      <w:r w:rsidR="00600455" w:rsidRPr="00516B0A">
        <w:t xml:space="preserve"> postupak sukladno ovom Pravilniku.</w:t>
      </w:r>
    </w:p>
    <w:p w14:paraId="048CEFD2" w14:textId="4D580F76" w:rsidR="00176BF8" w:rsidRPr="00176BF8" w:rsidRDefault="00430CB8" w:rsidP="00176BF8">
      <w:r w:rsidRPr="00516B0A">
        <w:t xml:space="preserve">(3) </w:t>
      </w:r>
      <w:r w:rsidR="00176BF8">
        <w:t>Iznimno od stavka 2</w:t>
      </w:r>
      <w:r w:rsidR="00BC0A49">
        <w:t>.</w:t>
      </w:r>
      <w:r w:rsidR="00176BF8">
        <w:t xml:space="preserve">, </w:t>
      </w:r>
      <w:r w:rsidR="003066E4">
        <w:t>N</w:t>
      </w:r>
      <w:r w:rsidR="00176BF8" w:rsidRPr="00176BF8">
        <w:t xml:space="preserve">aručitelj nije obvezan provesti postupak jednostavne nabave putem javne objave u </w:t>
      </w:r>
      <w:r w:rsidR="00BC0A49">
        <w:t>EOJN RH</w:t>
      </w:r>
      <w:r w:rsidR="00176BF8" w:rsidRPr="00176BF8">
        <w:t xml:space="preserve">, već ga provodi </w:t>
      </w:r>
      <w:r w:rsidR="00176BF8">
        <w:t>slanjem poziva</w:t>
      </w:r>
      <w:r w:rsidR="00BC0A49">
        <w:t xml:space="preserve"> na dostavu ponuda</w:t>
      </w:r>
      <w:r w:rsidR="00176BF8" w:rsidRPr="00176BF8">
        <w:t xml:space="preserve"> putem EOJN</w:t>
      </w:r>
      <w:r w:rsidR="00BC0A49">
        <w:t xml:space="preserve"> RH</w:t>
      </w:r>
      <w:r w:rsidR="00176BF8">
        <w:t xml:space="preserve"> na adresu jednog ili više </w:t>
      </w:r>
      <w:r w:rsidR="00176BF8" w:rsidRPr="00176BF8">
        <w:t>gospodarsk</w:t>
      </w:r>
      <w:r w:rsidR="003066E4">
        <w:t>ih</w:t>
      </w:r>
      <w:r w:rsidR="00176BF8" w:rsidRPr="00176BF8">
        <w:t xml:space="preserve"> subjek</w:t>
      </w:r>
      <w:r w:rsidR="003066E4">
        <w:t>a</w:t>
      </w:r>
      <w:r w:rsidR="00176BF8" w:rsidRPr="00176BF8">
        <w:t>ta:</w:t>
      </w:r>
    </w:p>
    <w:p w14:paraId="2DD8FA32" w14:textId="77777777" w:rsidR="00176BF8" w:rsidRPr="00176BF8" w:rsidRDefault="00176BF8" w:rsidP="00176BF8">
      <w:r w:rsidRPr="00176BF8">
        <w:t>a) ako nije podnesena nijedna ponuda ili nijedna valjana ponuda u prethodno provedenom postupku jednostavne nabave, pod uvjetom da početni ugovorni uvjeti nisu bitno izmijenjeni</w:t>
      </w:r>
    </w:p>
    <w:p w14:paraId="78032A42" w14:textId="77777777" w:rsidR="00176BF8" w:rsidRPr="00176BF8" w:rsidRDefault="00176BF8" w:rsidP="00176BF8">
      <w:r w:rsidRPr="00176BF8">
        <w:t>b) ako zbog objektivnih razloga predmet nabave može izvršiti, isporučiti ili pružiti samo određeni gospodarski subjekt, i to:</w:t>
      </w:r>
    </w:p>
    <w:p w14:paraId="2C791B94" w14:textId="0BD215AA" w:rsidR="00176BF8" w:rsidRPr="00176BF8" w:rsidRDefault="00176BF8" w:rsidP="00176BF8">
      <w:r w:rsidRPr="00176BF8">
        <w:t>1. ako je predmet nabave stvaranje ili stjecanje jedinstvenog umjetničkog djela ili umjetničke izvedbe</w:t>
      </w:r>
      <w:r w:rsidR="00BC0A49">
        <w:t>,</w:t>
      </w:r>
    </w:p>
    <w:p w14:paraId="3D23C6B8" w14:textId="78C56B2B" w:rsidR="00176BF8" w:rsidRPr="00176BF8" w:rsidRDefault="00176BF8" w:rsidP="00176BF8">
      <w:r w:rsidRPr="00176BF8">
        <w:t>2. ako iz tehničkih razloga predmet nabave može isporučiti samo određeni gospodarski subjekt</w:t>
      </w:r>
      <w:r w:rsidR="00BC0A49">
        <w:t>,</w:t>
      </w:r>
    </w:p>
    <w:p w14:paraId="208B6566" w14:textId="48AD4CB4" w:rsidR="00176BF8" w:rsidRPr="00176BF8" w:rsidRDefault="00176BF8" w:rsidP="00176BF8">
      <w:r w:rsidRPr="00176BF8">
        <w:t>3. ako je to nužno radi zaštite isključivih prava, uključujući prava intelektualnog vlasništva</w:t>
      </w:r>
      <w:r w:rsidR="00BC0A49">
        <w:t>,</w:t>
      </w:r>
    </w:p>
    <w:p w14:paraId="1EBDCAC1" w14:textId="6F0A395E" w:rsidR="00176BF8" w:rsidRPr="00176BF8" w:rsidRDefault="00176BF8" w:rsidP="00176BF8">
      <w:r w:rsidRPr="00176BF8">
        <w:t xml:space="preserve">c) ako postoji iznimna žurnost uzrokovana događajima koje </w:t>
      </w:r>
      <w:r w:rsidR="00BC0A49">
        <w:t>N</w:t>
      </w:r>
      <w:r w:rsidRPr="00176BF8">
        <w:t>aručitelj nije mogao predvidjeti niti na njih utjecati.</w:t>
      </w:r>
    </w:p>
    <w:p w14:paraId="72624C5E" w14:textId="10A9EAAB" w:rsidR="00631D48" w:rsidRPr="00516B0A" w:rsidRDefault="00176BF8" w:rsidP="00CB5A81">
      <w:r w:rsidRPr="00176BF8">
        <w:t>(</w:t>
      </w:r>
      <w:r w:rsidR="00BC0A49">
        <w:t>4</w:t>
      </w:r>
      <w:r w:rsidRPr="00176BF8">
        <w:t xml:space="preserve">) Razlozi za primjenu iznimke iz stavka </w:t>
      </w:r>
      <w:r>
        <w:t>3</w:t>
      </w:r>
      <w:r w:rsidR="00BC0A49">
        <w:t>.</w:t>
      </w:r>
      <w:r w:rsidRPr="00176BF8">
        <w:t xml:space="preserve"> ovoga članka navode se i obrazlažu u objavi u EOJN RH.</w:t>
      </w:r>
    </w:p>
    <w:p w14:paraId="4018B6C6" w14:textId="77777777" w:rsidR="00002550" w:rsidRDefault="00002550" w:rsidP="00CB5A81"/>
    <w:p w14:paraId="4695145B" w14:textId="77777777" w:rsidR="00BC0A49" w:rsidRPr="00516B0A" w:rsidRDefault="00BC0A49" w:rsidP="00CB5A81"/>
    <w:p w14:paraId="43909BDA" w14:textId="77777777" w:rsidR="00D115F4" w:rsidRPr="00516B0A" w:rsidRDefault="00D115F4" w:rsidP="00D115F4">
      <w:pPr>
        <w:spacing w:after="0"/>
        <w:rPr>
          <w:b/>
          <w:strike/>
        </w:rPr>
      </w:pPr>
    </w:p>
    <w:p w14:paraId="1634E4FF" w14:textId="7EEEE00F" w:rsidR="000610EA" w:rsidRPr="00954EDF" w:rsidRDefault="002A7BAE" w:rsidP="00CB5A81">
      <w:pPr>
        <w:rPr>
          <w:b/>
        </w:rPr>
      </w:pPr>
      <w:r w:rsidRPr="00516B0A">
        <w:rPr>
          <w:b/>
        </w:rPr>
        <w:t>ROK ZA DOSTAVU PONUDA</w:t>
      </w:r>
    </w:p>
    <w:p w14:paraId="336B7228" w14:textId="5C51EA48" w:rsidR="00431EE0" w:rsidRPr="00516B0A" w:rsidRDefault="00431EE0" w:rsidP="00430CB8">
      <w:pPr>
        <w:jc w:val="center"/>
        <w:rPr>
          <w:bCs/>
        </w:rPr>
      </w:pPr>
      <w:r w:rsidRPr="00516B0A">
        <w:rPr>
          <w:bCs/>
        </w:rPr>
        <w:t xml:space="preserve">Članak </w:t>
      </w:r>
      <w:r w:rsidR="00433CCF" w:rsidRPr="00516B0A">
        <w:rPr>
          <w:bCs/>
        </w:rPr>
        <w:t>1</w:t>
      </w:r>
      <w:r w:rsidR="006226F9">
        <w:rPr>
          <w:bCs/>
        </w:rPr>
        <w:t>2</w:t>
      </w:r>
      <w:r w:rsidRPr="00516B0A">
        <w:rPr>
          <w:bCs/>
        </w:rPr>
        <w:t>.</w:t>
      </w:r>
    </w:p>
    <w:p w14:paraId="3C072BBE" w14:textId="7EA2C2C0" w:rsidR="0045148F" w:rsidRPr="00516B0A" w:rsidRDefault="00430CB8" w:rsidP="00CB5A81">
      <w:r w:rsidRPr="00516B0A">
        <w:t xml:space="preserve">(1) </w:t>
      </w:r>
      <w:r w:rsidR="00431EE0" w:rsidRPr="00516B0A">
        <w:t xml:space="preserve">Rok za dostavu ponuda određuje se u </w:t>
      </w:r>
      <w:r w:rsidR="0067320A" w:rsidRPr="00516B0A">
        <w:t>p</w:t>
      </w:r>
      <w:r w:rsidR="00431EE0" w:rsidRPr="00516B0A">
        <w:t xml:space="preserve">ozivu </w:t>
      </w:r>
      <w:r w:rsidR="00516B0A">
        <w:t>n</w:t>
      </w:r>
      <w:r w:rsidR="00431EE0" w:rsidRPr="00516B0A">
        <w:t>a dostavu ponuda</w:t>
      </w:r>
      <w:r w:rsidR="00BF6380">
        <w:t>. Rok mora biti primjeren te</w:t>
      </w:r>
      <w:r w:rsidR="00431EE0" w:rsidRPr="00516B0A">
        <w:t xml:space="preserve"> ovisi o karakteristikama predmeta nabave. </w:t>
      </w:r>
    </w:p>
    <w:p w14:paraId="77717593" w14:textId="3C1E8F92" w:rsidR="00AE6F02" w:rsidRPr="00551C8A" w:rsidRDefault="00430CB8" w:rsidP="00CB5A81">
      <w:r w:rsidRPr="00551C8A">
        <w:t xml:space="preserve">(2) </w:t>
      </w:r>
      <w:r w:rsidR="00431EE0" w:rsidRPr="00551C8A">
        <w:t xml:space="preserve">Rok za dostavu ponuda ne može biti kraći od </w:t>
      </w:r>
      <w:r w:rsidR="00326D2B" w:rsidRPr="00551C8A">
        <w:t>5</w:t>
      </w:r>
      <w:r w:rsidR="0095274A" w:rsidRPr="00551C8A">
        <w:t xml:space="preserve"> (</w:t>
      </w:r>
      <w:r w:rsidR="00326D2B" w:rsidRPr="00551C8A">
        <w:t>pet</w:t>
      </w:r>
      <w:r w:rsidR="0095274A" w:rsidRPr="00551C8A">
        <w:t>)</w:t>
      </w:r>
      <w:r w:rsidR="00431EE0" w:rsidRPr="00551C8A">
        <w:t xml:space="preserve"> </w:t>
      </w:r>
      <w:r w:rsidR="00D115F4" w:rsidRPr="00551C8A">
        <w:t>dan</w:t>
      </w:r>
      <w:r w:rsidR="00F230AA" w:rsidRPr="00551C8A">
        <w:t>a</w:t>
      </w:r>
      <w:r w:rsidR="00D115F4" w:rsidRPr="00551C8A">
        <w:t>, a u</w:t>
      </w:r>
      <w:r w:rsidR="00AE6F02" w:rsidRPr="00551C8A">
        <w:t xml:space="preserve"> slučaju slanja poziva </w:t>
      </w:r>
      <w:r w:rsidR="00D115F4" w:rsidRPr="00551C8A">
        <w:t>na dostavu ponuda</w:t>
      </w:r>
      <w:r w:rsidR="0067041C" w:rsidRPr="00551C8A">
        <w:t xml:space="preserve"> putem javne objave u EOJN RH</w:t>
      </w:r>
      <w:r w:rsidR="00AE6F02" w:rsidRPr="00551C8A">
        <w:t xml:space="preserve"> rok za dostavu ponuda ne može biti kraći od </w:t>
      </w:r>
      <w:r w:rsidR="005C79EE" w:rsidRPr="00551C8A">
        <w:t>8</w:t>
      </w:r>
      <w:r w:rsidR="00AE6F02" w:rsidRPr="00551C8A">
        <w:t xml:space="preserve"> (</w:t>
      </w:r>
      <w:r w:rsidR="005C79EE" w:rsidRPr="00551C8A">
        <w:t>osam</w:t>
      </w:r>
      <w:r w:rsidR="00AE6F02" w:rsidRPr="00551C8A">
        <w:t xml:space="preserve">) dana. </w:t>
      </w:r>
    </w:p>
    <w:p w14:paraId="1CEF2F22" w14:textId="59AFEA6A" w:rsidR="0067041C" w:rsidRPr="00551C8A" w:rsidRDefault="0067041C" w:rsidP="00CB5A81">
      <w:r w:rsidRPr="00551C8A">
        <w:t>(</w:t>
      </w:r>
      <w:r w:rsidR="0067763D" w:rsidRPr="00551C8A">
        <w:t>3</w:t>
      </w:r>
      <w:r w:rsidRPr="00551C8A">
        <w:t xml:space="preserve">) Iznimno, </w:t>
      </w:r>
      <w:r w:rsidR="00FE1137" w:rsidRPr="00551C8A">
        <w:t xml:space="preserve">ako </w:t>
      </w:r>
      <w:r w:rsidR="0067763D" w:rsidRPr="00551C8A">
        <w:t xml:space="preserve">je </w:t>
      </w:r>
      <w:r w:rsidR="00FE1137" w:rsidRPr="00551C8A">
        <w:t xml:space="preserve">žurna situacija propisno opravdana od strane </w:t>
      </w:r>
      <w:r w:rsidR="00326D2B" w:rsidRPr="00551C8A">
        <w:t>N</w:t>
      </w:r>
      <w:r w:rsidR="00FE1137" w:rsidRPr="00551C8A">
        <w:t xml:space="preserve">aručitelja, </w:t>
      </w:r>
      <w:r w:rsidR="00326D2B" w:rsidRPr="00551C8A">
        <w:t>N</w:t>
      </w:r>
      <w:r w:rsidR="00FE1137" w:rsidRPr="00551C8A">
        <w:t>aručitelj može odrediti kraći rok za dostavu, ali ne kraći od 5 (pet) dana od dana slanja poziva na dostavu ponuda.</w:t>
      </w:r>
    </w:p>
    <w:p w14:paraId="3E8604A4" w14:textId="77777777" w:rsidR="000610EA" w:rsidRPr="00516B0A" w:rsidRDefault="000610EA" w:rsidP="00CB5A81"/>
    <w:p w14:paraId="0C411E54" w14:textId="2D1694B7" w:rsidR="000610EA" w:rsidRPr="00516B0A" w:rsidRDefault="00C62DD4" w:rsidP="00CB5A81">
      <w:pPr>
        <w:rPr>
          <w:b/>
        </w:rPr>
      </w:pPr>
      <w:r w:rsidRPr="00516B0A">
        <w:rPr>
          <w:b/>
        </w:rPr>
        <w:t>POSTUPAK DOSTAVE</w:t>
      </w:r>
      <w:r w:rsidR="00B7458C" w:rsidRPr="00516B0A">
        <w:rPr>
          <w:b/>
        </w:rPr>
        <w:t xml:space="preserve"> </w:t>
      </w:r>
      <w:r w:rsidRPr="00516B0A">
        <w:rPr>
          <w:b/>
        </w:rPr>
        <w:t>PONUDA</w:t>
      </w:r>
    </w:p>
    <w:p w14:paraId="1C489261" w14:textId="603FF217" w:rsidR="00C62DD4" w:rsidRPr="00516B0A" w:rsidRDefault="00C62DD4" w:rsidP="00446021">
      <w:pPr>
        <w:jc w:val="center"/>
        <w:rPr>
          <w:bCs/>
        </w:rPr>
      </w:pPr>
      <w:r w:rsidRPr="00516B0A">
        <w:rPr>
          <w:bCs/>
        </w:rPr>
        <w:t xml:space="preserve">Članak </w:t>
      </w:r>
      <w:r w:rsidR="008A4AA0">
        <w:rPr>
          <w:bCs/>
        </w:rPr>
        <w:t>1</w:t>
      </w:r>
      <w:r w:rsidR="00775B33">
        <w:rPr>
          <w:bCs/>
        </w:rPr>
        <w:t>3</w:t>
      </w:r>
      <w:r w:rsidR="00CF7910" w:rsidRPr="00516B0A">
        <w:rPr>
          <w:bCs/>
        </w:rPr>
        <w:t>.</w:t>
      </w:r>
    </w:p>
    <w:p w14:paraId="272450AE" w14:textId="2C2F60B2" w:rsidR="00932077" w:rsidRPr="00516B0A" w:rsidRDefault="00446021" w:rsidP="00CB5A81">
      <w:r w:rsidRPr="00516B0A">
        <w:t xml:space="preserve">(1) </w:t>
      </w:r>
      <w:r w:rsidR="00C62DD4" w:rsidRPr="00516B0A">
        <w:t xml:space="preserve">Za vrijeme roka za dostavu ponuda </w:t>
      </w:r>
      <w:r w:rsidR="00A565B7" w:rsidRPr="00516B0A">
        <w:t xml:space="preserve">gospodarski subjekti mogu zahtijevati objašnjenja vezano za </w:t>
      </w:r>
      <w:r w:rsidR="0067320A" w:rsidRPr="00516B0A">
        <w:t>p</w:t>
      </w:r>
      <w:r w:rsidR="00A565B7" w:rsidRPr="00516B0A">
        <w:t xml:space="preserve">oziv </w:t>
      </w:r>
      <w:r w:rsidR="002F0426" w:rsidRPr="00516B0A">
        <w:t>n</w:t>
      </w:r>
      <w:r w:rsidR="00A565B7" w:rsidRPr="00516B0A">
        <w:t xml:space="preserve">a dostavu ponuda </w:t>
      </w:r>
      <w:r w:rsidR="00BD5DB6" w:rsidRPr="00BD5DB6">
        <w:t>najkasnije tijekom trećeg dana prije roka određenog za dostavu ponuda</w:t>
      </w:r>
      <w:r w:rsidR="00A565B7" w:rsidRPr="00516B0A">
        <w:t>.</w:t>
      </w:r>
    </w:p>
    <w:p w14:paraId="3737FAF4" w14:textId="3705A632" w:rsidR="00A565B7" w:rsidRDefault="00446021" w:rsidP="00CB5A81">
      <w:r w:rsidRPr="00516B0A">
        <w:t xml:space="preserve">(2) </w:t>
      </w:r>
      <w:r w:rsidR="00A565B7" w:rsidRPr="00516B0A">
        <w:t>Pod uvjetom da je zahtjev dostavljen pravodobno</w:t>
      </w:r>
      <w:r w:rsidR="00932077" w:rsidRPr="00516B0A">
        <w:t xml:space="preserve">, </w:t>
      </w:r>
      <w:r w:rsidR="00BD5DB6">
        <w:t xml:space="preserve">Naručitelj </w:t>
      </w:r>
      <w:r w:rsidR="00C62DD4" w:rsidRPr="00516B0A">
        <w:t>je obvezan</w:t>
      </w:r>
      <w:r w:rsidR="00932077" w:rsidRPr="00516B0A">
        <w:t xml:space="preserve"> odgovor staviti na raspolaganje s</w:t>
      </w:r>
      <w:r w:rsidR="00ED4403" w:rsidRPr="00516B0A">
        <w:t>vima</w:t>
      </w:r>
      <w:r w:rsidR="00C7049C">
        <w:t xml:space="preserve"> </w:t>
      </w:r>
      <w:r w:rsidR="003A2012">
        <w:t>objavom</w:t>
      </w:r>
      <w:r w:rsidR="00C7049C">
        <w:t xml:space="preserve"> </w:t>
      </w:r>
      <w:r w:rsidR="007936C4">
        <w:t>na</w:t>
      </w:r>
      <w:r w:rsidR="00400CDC" w:rsidRPr="00516B0A">
        <w:t xml:space="preserve"> EOJN</w:t>
      </w:r>
      <w:r w:rsidR="0040284D" w:rsidRPr="00516B0A">
        <w:t xml:space="preserve"> RH</w:t>
      </w:r>
      <w:r w:rsidR="008A4AA0" w:rsidRPr="008A4AA0">
        <w:t xml:space="preserve"> </w:t>
      </w:r>
      <w:r w:rsidR="008A4AA0" w:rsidRPr="00BD5DB6">
        <w:t>najkasnije 1 (jedan) dan prije roka određenog za dostavu ponuda</w:t>
      </w:r>
      <w:r w:rsidR="00400CDC" w:rsidRPr="00516B0A">
        <w:t>.</w:t>
      </w:r>
    </w:p>
    <w:p w14:paraId="4554C339" w14:textId="56D1232D" w:rsidR="00176BF8" w:rsidRDefault="00BD5DB6" w:rsidP="00CB5A81">
      <w:r w:rsidRPr="00BD5DB6">
        <w:t>(</w:t>
      </w:r>
      <w:r w:rsidR="008A4AA0">
        <w:t>3</w:t>
      </w:r>
      <w:r w:rsidRPr="00BD5DB6">
        <w:t xml:space="preserve">) U slučaju bitne izmjene </w:t>
      </w:r>
      <w:r w:rsidR="008A4AA0">
        <w:t>p</w:t>
      </w:r>
      <w:r w:rsidRPr="00BD5DB6">
        <w:t>oziva na dostavu ponuda Naručitelj je dužan razmjerno produ</w:t>
      </w:r>
      <w:r w:rsidR="008A4AA0">
        <w:t>ž</w:t>
      </w:r>
      <w:r w:rsidRPr="00BD5DB6">
        <w:t>iti rok za dostavu ponuda za minimalno 3 (tri)</w:t>
      </w:r>
      <w:r w:rsidR="00F61656">
        <w:t xml:space="preserve"> </w:t>
      </w:r>
      <w:r w:rsidRPr="00BD5DB6">
        <w:t xml:space="preserve">dana, računajući od dana </w:t>
      </w:r>
      <w:r w:rsidR="00F61656">
        <w:t>slanja</w:t>
      </w:r>
      <w:r w:rsidRPr="00BD5DB6">
        <w:t xml:space="preserve"> izmjene</w:t>
      </w:r>
      <w:r w:rsidR="00F61656">
        <w:t xml:space="preserve"> na objavu</w:t>
      </w:r>
      <w:r w:rsidRPr="00BD5DB6">
        <w:t>.</w:t>
      </w:r>
    </w:p>
    <w:p w14:paraId="7C987048" w14:textId="77777777" w:rsidR="005E7912" w:rsidRPr="00516B0A" w:rsidRDefault="005E7912" w:rsidP="00CB5A81"/>
    <w:p w14:paraId="6EAD9A64" w14:textId="33B3707B" w:rsidR="00E31CF7" w:rsidRPr="00516B0A" w:rsidRDefault="00E31CF7" w:rsidP="00446021">
      <w:pPr>
        <w:jc w:val="center"/>
        <w:rPr>
          <w:bCs/>
        </w:rPr>
      </w:pPr>
      <w:r w:rsidRPr="00516B0A">
        <w:rPr>
          <w:bCs/>
        </w:rPr>
        <w:t>Članak</w:t>
      </w:r>
      <w:r w:rsidR="00D319CB" w:rsidRPr="00516B0A">
        <w:rPr>
          <w:bCs/>
        </w:rPr>
        <w:t xml:space="preserve"> </w:t>
      </w:r>
      <w:r w:rsidR="008A4AA0">
        <w:rPr>
          <w:bCs/>
        </w:rPr>
        <w:t>1</w:t>
      </w:r>
      <w:r w:rsidR="00775B33">
        <w:rPr>
          <w:bCs/>
        </w:rPr>
        <w:t>4</w:t>
      </w:r>
      <w:r w:rsidR="00CF7910" w:rsidRPr="00516B0A">
        <w:rPr>
          <w:bCs/>
        </w:rPr>
        <w:t>.</w:t>
      </w:r>
    </w:p>
    <w:p w14:paraId="3A186B37" w14:textId="57B548AC" w:rsidR="00AE6F02" w:rsidRDefault="008A4AA0" w:rsidP="00CB5A81">
      <w:r>
        <w:t xml:space="preserve">(1) </w:t>
      </w:r>
      <w:r w:rsidR="00ED4403" w:rsidRPr="00516B0A">
        <w:t>Ponuda mora biti izrađena prema zahtjev</w:t>
      </w:r>
      <w:r>
        <w:t>ima</w:t>
      </w:r>
      <w:r w:rsidR="00ED4403" w:rsidRPr="00516B0A">
        <w:t xml:space="preserve"> iz poziva</w:t>
      </w:r>
      <w:r w:rsidR="00977368" w:rsidRPr="00516B0A">
        <w:t xml:space="preserve"> za </w:t>
      </w:r>
      <w:r w:rsidR="00EB36A8">
        <w:t>dostavu ponuda</w:t>
      </w:r>
      <w:r w:rsidR="00ED4403" w:rsidRPr="00516B0A">
        <w:t xml:space="preserve">. Ponuditelj izražava cijenu ponude u </w:t>
      </w:r>
      <w:r w:rsidR="005B4D17" w:rsidRPr="00BD5DB6">
        <w:t>eurima</w:t>
      </w:r>
      <w:r w:rsidR="00ED4403" w:rsidRPr="00516B0A">
        <w:t xml:space="preserve">. U cijenu ponude bez </w:t>
      </w:r>
      <w:r w:rsidR="00685393" w:rsidRPr="00516B0A">
        <w:t xml:space="preserve">PDV-a </w:t>
      </w:r>
      <w:r w:rsidR="00ED4403" w:rsidRPr="00516B0A">
        <w:t>moraju biti uračunati svi troškovi i popusti.</w:t>
      </w:r>
      <w:bookmarkStart w:id="3" w:name="_Hlk50545017"/>
    </w:p>
    <w:p w14:paraId="7F4F64F2" w14:textId="6D939595" w:rsidR="000610EA" w:rsidRDefault="000610EA" w:rsidP="00CB5A81">
      <w:r w:rsidRPr="000610EA">
        <w:t xml:space="preserve">(2) Pod uvjetima i ograničenjima iz Zakona o javnoj nabavi ili propisanim u pozivu </w:t>
      </w:r>
      <w:r>
        <w:t>n</w:t>
      </w:r>
      <w:r w:rsidRPr="000610EA">
        <w:t xml:space="preserve">a dostavu ponuda, ponuditelji u ponudi mogu uključiti i druge gospodarske subjekte u svojstvu </w:t>
      </w:r>
      <w:proofErr w:type="spellStart"/>
      <w:r w:rsidRPr="000610EA">
        <w:t>podugovaratelja</w:t>
      </w:r>
      <w:proofErr w:type="spellEnd"/>
      <w:r>
        <w:t>,</w:t>
      </w:r>
      <w:r w:rsidRPr="000610EA">
        <w:t xml:space="preserve"> odnosno gospodarskih subjekta na čiju se sposobnost ponuditelj oslanja.</w:t>
      </w:r>
    </w:p>
    <w:p w14:paraId="4B1DF6F5" w14:textId="77777777" w:rsidR="005E7912" w:rsidRPr="00516B0A" w:rsidRDefault="005E7912" w:rsidP="00CB5A81"/>
    <w:p w14:paraId="0010DEBE" w14:textId="309DA3A3" w:rsidR="00020C6F" w:rsidRPr="00516B0A" w:rsidRDefault="00020C6F" w:rsidP="00446021">
      <w:pPr>
        <w:jc w:val="center"/>
        <w:rPr>
          <w:bCs/>
        </w:rPr>
      </w:pPr>
      <w:r w:rsidRPr="00516B0A">
        <w:rPr>
          <w:bCs/>
        </w:rPr>
        <w:t xml:space="preserve">Članak </w:t>
      </w:r>
      <w:r w:rsidR="00A46E47">
        <w:rPr>
          <w:bCs/>
        </w:rPr>
        <w:t>1</w:t>
      </w:r>
      <w:r w:rsidR="002623B8">
        <w:rPr>
          <w:bCs/>
        </w:rPr>
        <w:t>5</w:t>
      </w:r>
      <w:r w:rsidR="00CF7910" w:rsidRPr="00516B0A">
        <w:rPr>
          <w:bCs/>
        </w:rPr>
        <w:t>.</w:t>
      </w:r>
    </w:p>
    <w:p w14:paraId="3700DE59" w14:textId="12926A96" w:rsidR="00020C6F" w:rsidRPr="00516B0A" w:rsidRDefault="00446021" w:rsidP="00CB5A81">
      <w:r w:rsidRPr="00516B0A">
        <w:t>(</w:t>
      </w:r>
      <w:r w:rsidR="008A4AA0">
        <w:t>1</w:t>
      </w:r>
      <w:r w:rsidRPr="00516B0A">
        <w:t xml:space="preserve">) </w:t>
      </w:r>
      <w:r w:rsidR="00020C6F" w:rsidRPr="00516B0A">
        <w:t>Ponuditelj može do isteka roka za dostavu ponuda dostaviti izmjenu ili dopunu ponude na isti način kao i osnovnu ponudu s obveznom naznakom da se radi o izmjeni ili dopuni ponude.</w:t>
      </w:r>
    </w:p>
    <w:p w14:paraId="783FBC25" w14:textId="1C1F7593" w:rsidR="00EA18D1" w:rsidRDefault="00446021" w:rsidP="00CB5A81">
      <w:r w:rsidRPr="00516B0A">
        <w:t>(</w:t>
      </w:r>
      <w:r w:rsidR="008A4AA0">
        <w:t>2</w:t>
      </w:r>
      <w:r w:rsidRPr="00516B0A">
        <w:t xml:space="preserve">) </w:t>
      </w:r>
      <w:r w:rsidR="00020C6F" w:rsidRPr="00516B0A">
        <w:t xml:space="preserve">Do trenutka otvaranja ponuda nije dopušteno davanje informacija o zaprimljenim ponudama. </w:t>
      </w:r>
    </w:p>
    <w:p w14:paraId="6F80AE71" w14:textId="77777777" w:rsidR="00EA18D1" w:rsidRDefault="00EA18D1" w:rsidP="00516B0A">
      <w:pPr>
        <w:rPr>
          <w:b/>
        </w:rPr>
      </w:pPr>
    </w:p>
    <w:p w14:paraId="48BB523B" w14:textId="5653EE4C" w:rsidR="000610EA" w:rsidRPr="00516B0A" w:rsidRDefault="00516B0A" w:rsidP="00516B0A">
      <w:pPr>
        <w:rPr>
          <w:b/>
        </w:rPr>
      </w:pPr>
      <w:r w:rsidRPr="00516B0A">
        <w:rPr>
          <w:b/>
        </w:rPr>
        <w:t>OTVARANJE, PREGLED I OCJENA PONUDA</w:t>
      </w:r>
    </w:p>
    <w:bookmarkEnd w:id="3"/>
    <w:p w14:paraId="608AB3BC" w14:textId="2A0BF316" w:rsidR="00104E17" w:rsidRPr="00516B0A" w:rsidRDefault="00104E17" w:rsidP="00446021">
      <w:pPr>
        <w:jc w:val="center"/>
        <w:rPr>
          <w:bCs/>
        </w:rPr>
      </w:pPr>
      <w:r w:rsidRPr="00516B0A">
        <w:rPr>
          <w:bCs/>
        </w:rPr>
        <w:t xml:space="preserve">Članak </w:t>
      </w:r>
      <w:r w:rsidR="00A46E47">
        <w:rPr>
          <w:bCs/>
        </w:rPr>
        <w:t>1</w:t>
      </w:r>
      <w:r w:rsidR="002623B8">
        <w:rPr>
          <w:bCs/>
        </w:rPr>
        <w:t>6</w:t>
      </w:r>
      <w:r w:rsidR="00CF7910" w:rsidRPr="00516B0A">
        <w:rPr>
          <w:bCs/>
        </w:rPr>
        <w:t>.</w:t>
      </w:r>
    </w:p>
    <w:p w14:paraId="441E1501" w14:textId="1CAF7978" w:rsidR="00104E17" w:rsidRDefault="00446021" w:rsidP="00CB5A81">
      <w:r w:rsidRPr="00516B0A">
        <w:t xml:space="preserve">(1) </w:t>
      </w:r>
      <w:r w:rsidR="00104E17" w:rsidRPr="00516B0A">
        <w:t xml:space="preserve">Protekom roka za dostavu ponuda Povjerenstvo otvara i provjerava ponude te vodi </w:t>
      </w:r>
      <w:r w:rsidR="00A46E47">
        <w:t>z</w:t>
      </w:r>
      <w:r w:rsidR="00104E17" w:rsidRPr="00516B0A">
        <w:t>apisnik o otvaranju ponuda</w:t>
      </w:r>
      <w:r w:rsidR="000B313B" w:rsidRPr="00516B0A">
        <w:t>.</w:t>
      </w:r>
    </w:p>
    <w:p w14:paraId="675BBD1E" w14:textId="2D345441" w:rsidR="00E30CAB" w:rsidRPr="00516B0A" w:rsidRDefault="00E30CAB" w:rsidP="00CB5A81">
      <w:r>
        <w:t xml:space="preserve">(2) </w:t>
      </w:r>
      <w:r w:rsidRPr="00E30CAB">
        <w:t>Ponude otvara najmanje jedan član stručnog povjerenstva.</w:t>
      </w:r>
    </w:p>
    <w:p w14:paraId="51189BCF" w14:textId="0DD69D50" w:rsidR="00104E17" w:rsidRDefault="00446021" w:rsidP="00CB5A81">
      <w:r w:rsidRPr="00516B0A">
        <w:t>(</w:t>
      </w:r>
      <w:r w:rsidR="00E30CAB">
        <w:t>3</w:t>
      </w:r>
      <w:r w:rsidRPr="00516B0A">
        <w:t xml:space="preserve">) </w:t>
      </w:r>
      <w:r w:rsidR="00104E17" w:rsidRPr="00516B0A">
        <w:t xml:space="preserve">Otvaranje ponuda u postupcima jednostavne nabave nije javno. </w:t>
      </w:r>
    </w:p>
    <w:p w14:paraId="454518F9" w14:textId="5CD6F1DF" w:rsidR="00AE6F02" w:rsidRDefault="00BD5DB6" w:rsidP="00CB5A81">
      <w:r>
        <w:t>(</w:t>
      </w:r>
      <w:r w:rsidR="00E30CAB">
        <w:t>4</w:t>
      </w:r>
      <w:r>
        <w:t xml:space="preserve">) Iznimno, </w:t>
      </w:r>
      <w:r w:rsidR="00A46E47">
        <w:t>N</w:t>
      </w:r>
      <w:r>
        <w:t xml:space="preserve">aručitelj može u pozivu na </w:t>
      </w:r>
      <w:r w:rsidR="00753AC8">
        <w:t>dostavu</w:t>
      </w:r>
      <w:r>
        <w:t xml:space="preserve"> ponuda odrediti da će otvaranje ponuda biti javno</w:t>
      </w:r>
      <w:r w:rsidR="00E30CAB">
        <w:t xml:space="preserve">. </w:t>
      </w:r>
    </w:p>
    <w:p w14:paraId="6B3C8783" w14:textId="42A0AD25" w:rsidR="00626EE7" w:rsidRDefault="000610EA" w:rsidP="00CB5A81">
      <w:r w:rsidRPr="000610EA">
        <w:lastRenderedPageBreak/>
        <w:t>(5) U slučaju da je postupak vođen putem javnog poziva preko EOJN-a, Naručitelj javno objavljuje zapisnik o otvaranju ponuda.</w:t>
      </w:r>
    </w:p>
    <w:p w14:paraId="2EB6610E" w14:textId="77777777" w:rsidR="000610EA" w:rsidRPr="00516B0A" w:rsidRDefault="000610EA" w:rsidP="00CB5A81"/>
    <w:p w14:paraId="09FE7305" w14:textId="77DDFE38" w:rsidR="00104E17" w:rsidRPr="00516B0A" w:rsidRDefault="00104E17" w:rsidP="00446021">
      <w:pPr>
        <w:jc w:val="center"/>
        <w:rPr>
          <w:bCs/>
        </w:rPr>
      </w:pPr>
      <w:r w:rsidRPr="00516B0A">
        <w:rPr>
          <w:bCs/>
        </w:rPr>
        <w:t xml:space="preserve">Članak </w:t>
      </w:r>
      <w:r w:rsidR="00A46E47">
        <w:rPr>
          <w:bCs/>
        </w:rPr>
        <w:t>1</w:t>
      </w:r>
      <w:r w:rsidR="002623B8">
        <w:rPr>
          <w:bCs/>
        </w:rPr>
        <w:t>7</w:t>
      </w:r>
      <w:r w:rsidR="00E80105" w:rsidRPr="00516B0A">
        <w:rPr>
          <w:bCs/>
        </w:rPr>
        <w:t>.</w:t>
      </w:r>
    </w:p>
    <w:p w14:paraId="018F4396" w14:textId="2088D9D7" w:rsidR="00E80105" w:rsidRPr="00516B0A" w:rsidRDefault="00446021" w:rsidP="00CB5A81">
      <w:r w:rsidRPr="00516B0A">
        <w:rPr>
          <w:bCs/>
        </w:rPr>
        <w:t>(1)</w:t>
      </w:r>
      <w:r w:rsidRPr="00516B0A">
        <w:rPr>
          <w:b/>
        </w:rPr>
        <w:t xml:space="preserve"> </w:t>
      </w:r>
      <w:r w:rsidR="0078143A">
        <w:t>Nakon otvaranja ponud</w:t>
      </w:r>
      <w:r w:rsidR="00E80105" w:rsidRPr="00516B0A">
        <w:t xml:space="preserve">a Povjerenstvo pregledava i ocjenjuje ponude na temelju uvjeta i zahtjeva koji su traženi u </w:t>
      </w:r>
      <w:r w:rsidR="00A46E47">
        <w:t>p</w:t>
      </w:r>
      <w:r w:rsidR="00E80105" w:rsidRPr="00516B0A">
        <w:t xml:space="preserve">ozivu </w:t>
      </w:r>
      <w:r w:rsidR="00516B0A">
        <w:t>n</w:t>
      </w:r>
      <w:r w:rsidR="00E80105" w:rsidRPr="00516B0A">
        <w:t>a dostavu ponuda</w:t>
      </w:r>
      <w:r w:rsidR="00700F6C" w:rsidRPr="00516B0A">
        <w:t xml:space="preserve"> te izrađuje zapisnik o pregledu i ocjeni ponuda</w:t>
      </w:r>
      <w:r w:rsidR="00E80105" w:rsidRPr="00516B0A">
        <w:t>.</w:t>
      </w:r>
    </w:p>
    <w:p w14:paraId="702090E1" w14:textId="3C416BA9" w:rsidR="00E80105" w:rsidRPr="00516B0A" w:rsidRDefault="00446021" w:rsidP="00CB5A81">
      <w:r w:rsidRPr="00516B0A">
        <w:t xml:space="preserve">(2) </w:t>
      </w:r>
      <w:r w:rsidR="00E80105" w:rsidRPr="00516B0A">
        <w:t xml:space="preserve">Pregled i ocjena ponuda tajni su do donošenja odluke </w:t>
      </w:r>
      <w:r w:rsidR="00753AC8">
        <w:t>Naručitelja</w:t>
      </w:r>
      <w:r w:rsidR="00E80105" w:rsidRPr="00516B0A">
        <w:t>.</w:t>
      </w:r>
    </w:p>
    <w:p w14:paraId="2523E2CB" w14:textId="6DA32983" w:rsidR="00753AC8" w:rsidRPr="00753AC8" w:rsidRDefault="00753AC8" w:rsidP="00753AC8">
      <w:r>
        <w:t>(</w:t>
      </w:r>
      <w:r w:rsidR="00A46E47">
        <w:t>3</w:t>
      </w:r>
      <w:r>
        <w:t xml:space="preserve">) </w:t>
      </w:r>
      <w:r w:rsidRPr="00753AC8">
        <w:t>Ako su informacije ili dokumentacija koje je trebao dostaviti ponuditelj nepotpuni ili pogrešni ili se takvima čine ili ako nedostaju određeni dokumenti, Naručitelj može, poštujući načela jednakog tretmana i transparentnosti, zahtijevati od ponuditelja da dopune, razjasne, upotpune ili dostave nužne informacije ili dokumentaciju u primjerenom roku.</w:t>
      </w:r>
    </w:p>
    <w:p w14:paraId="6CC04E33" w14:textId="01DF19B7" w:rsidR="00753AC8" w:rsidRPr="00753AC8" w:rsidRDefault="00753AC8" w:rsidP="00753AC8">
      <w:r w:rsidRPr="00753AC8">
        <w:t>(</w:t>
      </w:r>
      <w:r w:rsidR="00A46E47">
        <w:t>4</w:t>
      </w:r>
      <w:r w:rsidRPr="00753AC8">
        <w:t>) Ponudbeni list, troškovnik</w:t>
      </w:r>
      <w:r w:rsidR="00CA1D22">
        <w:t>,</w:t>
      </w:r>
      <w:r w:rsidRPr="00753AC8">
        <w:t xml:space="preserve"> jamstvo za ozbiljnost ponude </w:t>
      </w:r>
      <w:r w:rsidR="00CA1D22" w:rsidRPr="00CA1D22">
        <w:t xml:space="preserve">i </w:t>
      </w:r>
      <w:r w:rsidR="00CA1D22" w:rsidRPr="00A26EDE">
        <w:t xml:space="preserve">ESPD </w:t>
      </w:r>
      <w:r w:rsidRPr="00753AC8">
        <w:t>ne smatraju se određenim dokumentima koji nedostaju te Naručitelj ne smije zatražiti ponuditelja da iste dostavi tijekom pregleda i ocjene ponuda.</w:t>
      </w:r>
    </w:p>
    <w:p w14:paraId="428F3DBE" w14:textId="1D2A41C7" w:rsidR="001C4BB0" w:rsidRDefault="00753AC8" w:rsidP="00CB5A81">
      <w:r w:rsidRPr="00753AC8">
        <w:t>(</w:t>
      </w:r>
      <w:r w:rsidR="0067763D">
        <w:t>5</w:t>
      </w:r>
      <w:r w:rsidRPr="00753AC8">
        <w:t>) Navedeno postupanje ne smije dovesti do pregovaranja vezano za kriterij za odabir ponude.</w:t>
      </w:r>
    </w:p>
    <w:p w14:paraId="40E945D6" w14:textId="77777777" w:rsidR="009101C5" w:rsidRPr="009101C5" w:rsidRDefault="009101C5" w:rsidP="00CB5A81">
      <w:pPr>
        <w:rPr>
          <w:b/>
          <w:bCs/>
        </w:rPr>
      </w:pPr>
    </w:p>
    <w:p w14:paraId="1B942D77" w14:textId="6CE9ADD4" w:rsidR="000610EA" w:rsidRPr="009101C5" w:rsidRDefault="009101C5" w:rsidP="00CB5A81">
      <w:pPr>
        <w:rPr>
          <w:b/>
          <w:bCs/>
        </w:rPr>
      </w:pPr>
      <w:r w:rsidRPr="009101C5">
        <w:rPr>
          <w:b/>
          <w:bCs/>
        </w:rPr>
        <w:t>KRITERIJ ZA ODABIR PONUDA</w:t>
      </w:r>
    </w:p>
    <w:p w14:paraId="0FFFD63F" w14:textId="24353BBA" w:rsidR="00CC7DD0" w:rsidRPr="00516B0A" w:rsidRDefault="00CC7DD0" w:rsidP="00446021">
      <w:pPr>
        <w:jc w:val="center"/>
        <w:rPr>
          <w:bCs/>
        </w:rPr>
      </w:pPr>
      <w:r w:rsidRPr="00516B0A">
        <w:rPr>
          <w:bCs/>
        </w:rPr>
        <w:t xml:space="preserve">Članak </w:t>
      </w:r>
      <w:r w:rsidR="00CA1D22">
        <w:rPr>
          <w:bCs/>
        </w:rPr>
        <w:t>1</w:t>
      </w:r>
      <w:r w:rsidR="002623B8">
        <w:rPr>
          <w:bCs/>
        </w:rPr>
        <w:t>8</w:t>
      </w:r>
      <w:r w:rsidR="00E80105" w:rsidRPr="00516B0A">
        <w:rPr>
          <w:bCs/>
        </w:rPr>
        <w:t>.</w:t>
      </w:r>
    </w:p>
    <w:p w14:paraId="71384729" w14:textId="7645891C" w:rsidR="00753AC8" w:rsidRPr="00753AC8" w:rsidRDefault="00446021" w:rsidP="00753AC8">
      <w:r w:rsidRPr="00516B0A">
        <w:t>(</w:t>
      </w:r>
      <w:r w:rsidR="00753AC8">
        <w:t>1</w:t>
      </w:r>
      <w:r w:rsidRPr="00516B0A">
        <w:t xml:space="preserve">) </w:t>
      </w:r>
      <w:r w:rsidR="00753AC8" w:rsidRPr="00753AC8">
        <w:t xml:space="preserve">Kriterij za odabir </w:t>
      </w:r>
      <w:r w:rsidR="000610EA">
        <w:t xml:space="preserve">valjane ponude </w:t>
      </w:r>
      <w:r w:rsidR="00753AC8" w:rsidRPr="00753AC8">
        <w:t>može biti:</w:t>
      </w:r>
    </w:p>
    <w:p w14:paraId="170EF233" w14:textId="77777777" w:rsidR="00753AC8" w:rsidRPr="00753AC8" w:rsidRDefault="00753AC8" w:rsidP="00753AC8">
      <w:r w:rsidRPr="00753AC8">
        <w:t>- najniža cijena ili</w:t>
      </w:r>
    </w:p>
    <w:p w14:paraId="564C7C1A" w14:textId="1C645486" w:rsidR="008300D0" w:rsidRDefault="00753AC8" w:rsidP="00CB5A81">
      <w:r w:rsidRPr="00753AC8">
        <w:t xml:space="preserve">- ekonomski najpovoljnija ponuda (Naručitelj u </w:t>
      </w:r>
      <w:r w:rsidR="00A46E47">
        <w:t>p</w:t>
      </w:r>
      <w:r w:rsidRPr="00753AC8">
        <w:t xml:space="preserve">ozivu na dostavu ponuda, uz cijenu određuje i </w:t>
      </w:r>
      <w:r w:rsidR="00CA1D22">
        <w:t xml:space="preserve">druge </w:t>
      </w:r>
      <w:r w:rsidRPr="00753AC8">
        <w:t>kriterije, zatim relativni značaj svakog pojedinog kriterija i način njegova izračuna).</w:t>
      </w:r>
    </w:p>
    <w:p w14:paraId="1308DB61" w14:textId="77777777" w:rsidR="009E35E7" w:rsidRDefault="000E4E0F" w:rsidP="000E4E0F">
      <w:r>
        <w:t xml:space="preserve">(2) </w:t>
      </w:r>
      <w:r w:rsidRPr="000E4E0F">
        <w:t xml:space="preserve">U postupku nabave Naručitelj </w:t>
      </w:r>
      <w:r w:rsidRPr="0027544F">
        <w:t xml:space="preserve">je dužan odbiti </w:t>
      </w:r>
      <w:r w:rsidRPr="000E4E0F">
        <w:t>ponudu ponuditelja ako utvrdi da je ponuđena cijena</w:t>
      </w:r>
      <w:r w:rsidR="009E35E7">
        <w:t>:</w:t>
      </w:r>
    </w:p>
    <w:p w14:paraId="61FC419B" w14:textId="553F1353" w:rsidR="009E35E7" w:rsidRDefault="009E35E7" w:rsidP="000E4E0F">
      <w:r>
        <w:t>-</w:t>
      </w:r>
      <w:r w:rsidR="00CA1D22">
        <w:t xml:space="preserve"> </w:t>
      </w:r>
      <w:r>
        <w:t>veća od 25.000</w:t>
      </w:r>
      <w:r w:rsidR="00CA1D22">
        <w:t>,00</w:t>
      </w:r>
      <w:r>
        <w:t xml:space="preserve"> eura </w:t>
      </w:r>
      <w:r w:rsidRPr="009E35E7">
        <w:t xml:space="preserve">bez PDV-a za nabavu </w:t>
      </w:r>
      <w:r w:rsidR="00CA1D22" w:rsidRPr="009E35E7">
        <w:t>rob</w:t>
      </w:r>
      <w:r w:rsidR="00CA1D22">
        <w:t>a i</w:t>
      </w:r>
      <w:r w:rsidR="00CA1D22" w:rsidRPr="009E35E7">
        <w:t xml:space="preserve"> </w:t>
      </w:r>
      <w:r w:rsidRPr="009E35E7">
        <w:t>usluga</w:t>
      </w:r>
      <w:r w:rsidR="00CA1D22">
        <w:t>,</w:t>
      </w:r>
      <w:r w:rsidRPr="009E35E7">
        <w:t xml:space="preserve"> odnosno </w:t>
      </w:r>
      <w:r w:rsidR="00CA1D22">
        <w:t xml:space="preserve">veća </w:t>
      </w:r>
      <w:r w:rsidRPr="009E35E7">
        <w:t xml:space="preserve">od </w:t>
      </w:r>
      <w:r>
        <w:t>45</w:t>
      </w:r>
      <w:r w:rsidRPr="009E35E7">
        <w:t>.000,00 eura bez PDV-a za nabavu radova</w:t>
      </w:r>
      <w:r>
        <w:t xml:space="preserve"> u slučaju da jednostavna nabava nije provođena </w:t>
      </w:r>
      <w:r w:rsidRPr="009E35E7">
        <w:t>putem javne objave u modulu jednostavne nabave EOJN RH</w:t>
      </w:r>
      <w:r w:rsidR="00CA1D22">
        <w:t xml:space="preserve"> ili</w:t>
      </w:r>
    </w:p>
    <w:p w14:paraId="70B08061" w14:textId="7714B5D3" w:rsidR="000E4E0F" w:rsidRPr="000E4E0F" w:rsidRDefault="00CA1D22" w:rsidP="000E4E0F">
      <w:r>
        <w:t>- prelazi zakonske pragove za javnu nabavu</w:t>
      </w:r>
      <w:r w:rsidR="000E4E0F">
        <w:t>.</w:t>
      </w:r>
    </w:p>
    <w:p w14:paraId="2AA96C67" w14:textId="149F8992" w:rsidR="00157EC6" w:rsidRDefault="000E4E0F" w:rsidP="000E4E0F">
      <w:r w:rsidRPr="000E4E0F">
        <w:t>(</w:t>
      </w:r>
      <w:r>
        <w:t>3</w:t>
      </w:r>
      <w:r w:rsidRPr="000E4E0F">
        <w:t>) Ako je cijena najpovoljnije ponude veća od procijenjene vrijednosti nabave, ali ne prelazi vrijednost</w:t>
      </w:r>
      <w:r w:rsidR="005E7912">
        <w:t>i</w:t>
      </w:r>
      <w:r w:rsidRPr="000E4E0F">
        <w:t xml:space="preserve"> iz stavka </w:t>
      </w:r>
      <w:r>
        <w:t>2</w:t>
      </w:r>
      <w:r w:rsidRPr="000E4E0F">
        <w:t>. ovog članka, Naručitelj takvu ponudu može prihvatiti ako ima ili će imati osigurana sredstva.</w:t>
      </w:r>
    </w:p>
    <w:p w14:paraId="3186938A" w14:textId="77777777" w:rsidR="00EA18D1" w:rsidRDefault="00EA18D1" w:rsidP="000E4E0F"/>
    <w:p w14:paraId="774FA0B8" w14:textId="5BBE7E26" w:rsidR="000610EA" w:rsidRPr="00EA18D1" w:rsidRDefault="00EA18D1" w:rsidP="00954EDF">
      <w:pPr>
        <w:rPr>
          <w:b/>
          <w:bCs/>
        </w:rPr>
      </w:pPr>
      <w:r w:rsidRPr="00EA18D1">
        <w:rPr>
          <w:b/>
          <w:bCs/>
        </w:rPr>
        <w:t>RAČUNSKA ISP</w:t>
      </w:r>
      <w:r w:rsidR="00CA1D22">
        <w:rPr>
          <w:b/>
          <w:bCs/>
        </w:rPr>
        <w:t>R</w:t>
      </w:r>
      <w:r w:rsidRPr="00EA18D1">
        <w:rPr>
          <w:b/>
          <w:bCs/>
        </w:rPr>
        <w:t>AVNOST PONUDE</w:t>
      </w:r>
    </w:p>
    <w:p w14:paraId="2E985598" w14:textId="3DD30312" w:rsidR="000B6C25" w:rsidRPr="00516B0A" w:rsidRDefault="000B6C25" w:rsidP="000B6C25">
      <w:pPr>
        <w:jc w:val="center"/>
        <w:rPr>
          <w:bCs/>
        </w:rPr>
      </w:pPr>
      <w:r w:rsidRPr="00516B0A">
        <w:rPr>
          <w:bCs/>
        </w:rPr>
        <w:t xml:space="preserve">Članak </w:t>
      </w:r>
      <w:r w:rsidR="002623B8">
        <w:rPr>
          <w:bCs/>
        </w:rPr>
        <w:t>19</w:t>
      </w:r>
      <w:r w:rsidRPr="00516B0A">
        <w:rPr>
          <w:bCs/>
        </w:rPr>
        <w:t>.</w:t>
      </w:r>
    </w:p>
    <w:p w14:paraId="2D25BE67" w14:textId="29B6AB25" w:rsidR="00024B1C" w:rsidRDefault="0067763D" w:rsidP="00CB5A81">
      <w:r>
        <w:t xml:space="preserve">(1) </w:t>
      </w:r>
      <w:r w:rsidR="000B6C25">
        <w:t>Povjerenstvo</w:t>
      </w:r>
      <w:r w:rsidR="000B6C25" w:rsidRPr="00516B0A">
        <w:t xml:space="preserve"> </w:t>
      </w:r>
      <w:r w:rsidR="000B6C25">
        <w:t>utvrđuje</w:t>
      </w:r>
      <w:r w:rsidR="000B6C25" w:rsidRPr="00516B0A">
        <w:t xml:space="preserve"> računsku ispravnost ponude. Ukoliko se utvrdi računska pogreška, </w:t>
      </w:r>
      <w:r w:rsidR="000B6C25">
        <w:t>Povjerenstvo</w:t>
      </w:r>
      <w:r w:rsidR="000B6C25" w:rsidRPr="00516B0A">
        <w:t xml:space="preserve"> će od ponuditelja pisanim putem zatražiti prihvat ispravka računske pogreške ili će </w:t>
      </w:r>
      <w:r w:rsidR="000B6C25">
        <w:t>Povjerenstvo</w:t>
      </w:r>
      <w:r w:rsidR="000B6C25" w:rsidRPr="00516B0A">
        <w:t xml:space="preserve"> sam</w:t>
      </w:r>
      <w:r w:rsidR="000B6C25">
        <w:t>o</w:t>
      </w:r>
      <w:r w:rsidR="000B6C25" w:rsidRPr="00516B0A">
        <w:t xml:space="preserve"> ispraviti pogreške i o tome odmah obavijestiti ponuditelja koji </w:t>
      </w:r>
      <w:r w:rsidR="000B6C25" w:rsidRPr="00753AC8">
        <w:t xml:space="preserve">u primjerenom roku koji odredi Naručitelj </w:t>
      </w:r>
      <w:r w:rsidR="000B6C25" w:rsidRPr="00516B0A">
        <w:t>treba potvrditi prihvaćanje ispravka računske pogreške. Ispravci se u ponudi jasno naznačuju</w:t>
      </w:r>
      <w:r w:rsidR="00157EC6">
        <w:t>.</w:t>
      </w:r>
    </w:p>
    <w:p w14:paraId="72DF53DE" w14:textId="77777777" w:rsidR="000610EA" w:rsidRDefault="000610EA" w:rsidP="00CB5A81"/>
    <w:p w14:paraId="6329A852" w14:textId="77777777" w:rsidR="002623B8" w:rsidRDefault="002623B8" w:rsidP="00954EDF">
      <w:pPr>
        <w:rPr>
          <w:b/>
          <w:bCs/>
        </w:rPr>
      </w:pPr>
    </w:p>
    <w:p w14:paraId="38D940DC" w14:textId="35FA5371" w:rsidR="00954EDF" w:rsidRPr="000B6C25" w:rsidRDefault="000B6C25" w:rsidP="00954EDF">
      <w:pPr>
        <w:rPr>
          <w:b/>
          <w:bCs/>
        </w:rPr>
      </w:pPr>
      <w:r w:rsidRPr="000B6C25">
        <w:rPr>
          <w:b/>
          <w:bCs/>
        </w:rPr>
        <w:lastRenderedPageBreak/>
        <w:t>ODLUKE NARUČITELJA</w:t>
      </w:r>
    </w:p>
    <w:p w14:paraId="1C0652C8" w14:textId="27AABDD2" w:rsidR="00010CC5" w:rsidRPr="00516B0A" w:rsidRDefault="00CC7DD0" w:rsidP="00446021">
      <w:pPr>
        <w:jc w:val="center"/>
        <w:rPr>
          <w:bCs/>
        </w:rPr>
      </w:pPr>
      <w:r w:rsidRPr="00516B0A">
        <w:rPr>
          <w:bCs/>
        </w:rPr>
        <w:t xml:space="preserve">Članak </w:t>
      </w:r>
      <w:r w:rsidR="002623B8">
        <w:rPr>
          <w:bCs/>
        </w:rPr>
        <w:t>20</w:t>
      </w:r>
      <w:r w:rsidR="00E80105" w:rsidRPr="00516B0A">
        <w:rPr>
          <w:bCs/>
        </w:rPr>
        <w:t>.</w:t>
      </w:r>
    </w:p>
    <w:p w14:paraId="1EBB476B" w14:textId="5F560E77" w:rsidR="00753AC8" w:rsidRDefault="007936C4" w:rsidP="00CB5A81">
      <w:r>
        <w:t xml:space="preserve">(1) </w:t>
      </w:r>
      <w:r w:rsidR="00E80105" w:rsidRPr="00516B0A">
        <w:t>Zapisnik o otvaranju</w:t>
      </w:r>
      <w:r w:rsidR="009F7E4D">
        <w:t xml:space="preserve"> te zapisnik o</w:t>
      </w:r>
      <w:r w:rsidR="00E80105" w:rsidRPr="00516B0A">
        <w:t xml:space="preserve"> pregledu i ocjeni ponuda </w:t>
      </w:r>
      <w:r w:rsidR="00E66300" w:rsidRPr="00E66300">
        <w:t xml:space="preserve">za nabave čija je procijenjena vrijednost veća od 15.000,00 eura </w:t>
      </w:r>
      <w:r w:rsidR="00E80105" w:rsidRPr="00516B0A">
        <w:t>potpisuj</w:t>
      </w:r>
      <w:r w:rsidR="009F7E4D">
        <w:t>e</w:t>
      </w:r>
      <w:r w:rsidR="00E80105" w:rsidRPr="00516B0A">
        <w:t xml:space="preserve"> Povjerenstvo te predlaž</w:t>
      </w:r>
      <w:r>
        <w:t>e</w:t>
      </w:r>
      <w:r w:rsidR="00E80105" w:rsidRPr="00516B0A">
        <w:t xml:space="preserve"> </w:t>
      </w:r>
      <w:r w:rsidR="00753AC8">
        <w:t>osobi ovlaštenoj za zastupanje</w:t>
      </w:r>
      <w:r w:rsidR="00E80105" w:rsidRPr="00516B0A">
        <w:t xml:space="preserve"> donošenje odluke o odabiru ili odluke o poništenju</w:t>
      </w:r>
      <w:r w:rsidR="00EB36A8">
        <w:t xml:space="preserve"> postupka</w:t>
      </w:r>
      <w:r w:rsidR="00E80105" w:rsidRPr="00516B0A">
        <w:t>.</w:t>
      </w:r>
    </w:p>
    <w:p w14:paraId="05818330" w14:textId="77777777" w:rsidR="009921F2" w:rsidRPr="00753AC8" w:rsidRDefault="009921F2" w:rsidP="00CB5A81"/>
    <w:p w14:paraId="56A1116B" w14:textId="40263E3E" w:rsidR="008300D0" w:rsidRDefault="008300D0" w:rsidP="00446021">
      <w:pPr>
        <w:jc w:val="center"/>
        <w:rPr>
          <w:bCs/>
        </w:rPr>
      </w:pPr>
      <w:r w:rsidRPr="00516B0A">
        <w:rPr>
          <w:bCs/>
        </w:rPr>
        <w:t xml:space="preserve">Članak </w:t>
      </w:r>
      <w:r w:rsidR="000F3948">
        <w:rPr>
          <w:bCs/>
        </w:rPr>
        <w:t>2</w:t>
      </w:r>
      <w:r w:rsidR="002623B8">
        <w:rPr>
          <w:bCs/>
        </w:rPr>
        <w:t>1</w:t>
      </w:r>
      <w:r w:rsidR="00E80105" w:rsidRPr="00516B0A">
        <w:rPr>
          <w:bCs/>
        </w:rPr>
        <w:t>.</w:t>
      </w:r>
    </w:p>
    <w:p w14:paraId="5AC598AB" w14:textId="136BCA03" w:rsidR="000E4E0F" w:rsidRPr="00516B0A" w:rsidRDefault="000E4E0F" w:rsidP="000E4E0F">
      <w:pPr>
        <w:rPr>
          <w:bCs/>
        </w:rPr>
      </w:pPr>
      <w:r>
        <w:rPr>
          <w:bCs/>
        </w:rPr>
        <w:t xml:space="preserve">(1) Naručitelj će odbiti ponude </w:t>
      </w:r>
      <w:r w:rsidR="000B6C25">
        <w:rPr>
          <w:bCs/>
        </w:rPr>
        <w:t xml:space="preserve">pregledom i ocjenom ponuda </w:t>
      </w:r>
      <w:r w:rsidR="00762746">
        <w:rPr>
          <w:bCs/>
        </w:rPr>
        <w:t xml:space="preserve">ako </w:t>
      </w:r>
      <w:r w:rsidR="000B6C25">
        <w:rPr>
          <w:bCs/>
        </w:rPr>
        <w:t xml:space="preserve">utvrdi da je ponuda nepravilna, neprihvatljiva ili neprikladna. </w:t>
      </w:r>
      <w:r>
        <w:rPr>
          <w:bCs/>
        </w:rPr>
        <w:t xml:space="preserve"> </w:t>
      </w:r>
    </w:p>
    <w:p w14:paraId="7C261BEC" w14:textId="6B2CF22E" w:rsidR="008300D0" w:rsidRPr="00516B0A" w:rsidRDefault="00446021" w:rsidP="00CB5A81">
      <w:r w:rsidRPr="00516B0A">
        <w:t>(</w:t>
      </w:r>
      <w:r w:rsidR="000B6C25">
        <w:t>2</w:t>
      </w:r>
      <w:r w:rsidRPr="00516B0A">
        <w:t xml:space="preserve">) </w:t>
      </w:r>
      <w:r w:rsidR="008300D0" w:rsidRPr="00516B0A">
        <w:t xml:space="preserve">Nepravilna ponuda je ponuda koja nije u skladu s </w:t>
      </w:r>
      <w:r w:rsidR="000F3948">
        <w:t>p</w:t>
      </w:r>
      <w:r w:rsidR="008300D0" w:rsidRPr="00516B0A">
        <w:t>oziv</w:t>
      </w:r>
      <w:r w:rsidR="000F3948">
        <w:t>om</w:t>
      </w:r>
      <w:r w:rsidR="008300D0" w:rsidRPr="00516B0A">
        <w:t xml:space="preserve"> </w:t>
      </w:r>
      <w:r w:rsidR="00516B0A">
        <w:t>n</w:t>
      </w:r>
      <w:r w:rsidR="008300D0" w:rsidRPr="00516B0A">
        <w:t xml:space="preserve">a dostavu ponuda ili je primljena izvan roka za dostavu ponuda ili je </w:t>
      </w:r>
      <w:r w:rsidR="000F3948">
        <w:t>N</w:t>
      </w:r>
      <w:r w:rsidR="00762746">
        <w:t xml:space="preserve">aručitelj </w:t>
      </w:r>
      <w:r w:rsidR="008300D0" w:rsidRPr="00516B0A">
        <w:t>utvrdio da je cijena ponude izrazito niska ili se radi o ponudi ponuditelja koji nije prihvatio ispravak računske pogreške.</w:t>
      </w:r>
    </w:p>
    <w:p w14:paraId="5D0A15B5" w14:textId="68626237" w:rsidR="008300D0" w:rsidRPr="00516B0A" w:rsidRDefault="00446021" w:rsidP="00CB5A81">
      <w:r w:rsidRPr="00516B0A">
        <w:t>(</w:t>
      </w:r>
      <w:r w:rsidR="000B6C25">
        <w:t>3</w:t>
      </w:r>
      <w:r w:rsidRPr="00516B0A">
        <w:t xml:space="preserve">) </w:t>
      </w:r>
      <w:r w:rsidR="008300D0" w:rsidRPr="00516B0A">
        <w:t>Neprihvatljiva ponuda je ponuda čija</w:t>
      </w:r>
      <w:r w:rsidR="00093A7B" w:rsidRPr="00093A7B">
        <w:t xml:space="preserve"> cijena prelazi procijenjenu vrijednost nabave, odnosno osigurana novčana sredstva </w:t>
      </w:r>
      <w:r w:rsidR="000F3948">
        <w:t>N</w:t>
      </w:r>
      <w:r w:rsidR="00093A7B" w:rsidRPr="00093A7B">
        <w:t>aručitelja za nabavu</w:t>
      </w:r>
      <w:r w:rsidR="000F3948">
        <w:t>,</w:t>
      </w:r>
      <w:r w:rsidR="009142D4">
        <w:t xml:space="preserve"> odnosno pragove određene član</w:t>
      </w:r>
      <w:r w:rsidR="000F3948">
        <w:t>kom</w:t>
      </w:r>
      <w:r w:rsidR="009142D4">
        <w:t xml:space="preserve"> </w:t>
      </w:r>
      <w:r w:rsidR="000F3948" w:rsidRPr="00F018A6">
        <w:t>1</w:t>
      </w:r>
      <w:r w:rsidR="00341D4A" w:rsidRPr="00F018A6">
        <w:t>8</w:t>
      </w:r>
      <w:r w:rsidR="009142D4">
        <w:t>.</w:t>
      </w:r>
      <w:r w:rsidR="00F018A6">
        <w:t xml:space="preserve"> </w:t>
      </w:r>
      <w:r w:rsidR="000F3948">
        <w:t xml:space="preserve">stavkom 2. </w:t>
      </w:r>
      <w:r w:rsidR="009142D4">
        <w:t>ovog Pravilnika</w:t>
      </w:r>
      <w:r w:rsidR="00093A7B" w:rsidRPr="00093A7B">
        <w:t xml:space="preserve"> ili ponuda ponuditelja koji ne ispunjava kriterije za kvalitativni odabir gospodarskog subjekta i</w:t>
      </w:r>
      <w:r w:rsidR="009101C5">
        <w:t>li</w:t>
      </w:r>
      <w:r w:rsidR="00093A7B" w:rsidRPr="00093A7B">
        <w:t xml:space="preserve"> ponuda ponuditelja za kojeg se utvrdi da je u sukobu interesa</w:t>
      </w:r>
      <w:r w:rsidR="00095967">
        <w:t>.</w:t>
      </w:r>
    </w:p>
    <w:p w14:paraId="5428E752" w14:textId="2C9FB026" w:rsidR="00E80105" w:rsidRDefault="00446021" w:rsidP="00CB5A81">
      <w:r w:rsidRPr="00516B0A">
        <w:t>(</w:t>
      </w:r>
      <w:r w:rsidR="000B6C25">
        <w:t>4</w:t>
      </w:r>
      <w:r w:rsidRPr="00516B0A">
        <w:t xml:space="preserve">) </w:t>
      </w:r>
      <w:r w:rsidR="008300D0" w:rsidRPr="00516B0A">
        <w:t xml:space="preserve">Neprikladna ponuda je ponuda koja u cijelosti ne odgovara potrebama </w:t>
      </w:r>
      <w:r w:rsidR="000F3948">
        <w:t>N</w:t>
      </w:r>
      <w:r w:rsidR="00762746">
        <w:t>aručitelja</w:t>
      </w:r>
      <w:r w:rsidR="008300D0" w:rsidRPr="00516B0A">
        <w:t xml:space="preserve"> u opisu predmeta nabave</w:t>
      </w:r>
      <w:r w:rsidR="00C93959">
        <w:t>, troškovniku</w:t>
      </w:r>
      <w:r w:rsidR="008300D0" w:rsidRPr="00516B0A">
        <w:t xml:space="preserve"> i</w:t>
      </w:r>
      <w:r w:rsidR="00C93959">
        <w:t>li</w:t>
      </w:r>
      <w:r w:rsidR="008300D0" w:rsidRPr="00516B0A">
        <w:t xml:space="preserve"> tehničkim specifikacijama </w:t>
      </w:r>
      <w:r w:rsidR="00EF2C82" w:rsidRPr="00516B0A">
        <w:t>te</w:t>
      </w:r>
      <w:r w:rsidR="008300D0" w:rsidRPr="00516B0A">
        <w:t xml:space="preserve"> bez značajnih izmjena ne može zadovoljiti potrebe i zahtjeve iz </w:t>
      </w:r>
      <w:r w:rsidR="0067320A" w:rsidRPr="00516B0A">
        <w:t>p</w:t>
      </w:r>
      <w:r w:rsidR="008300D0" w:rsidRPr="00516B0A">
        <w:t xml:space="preserve">oziva </w:t>
      </w:r>
      <w:r w:rsidR="007936C4">
        <w:t>n</w:t>
      </w:r>
      <w:r w:rsidR="008300D0" w:rsidRPr="00516B0A">
        <w:t>a dostavu ponuda</w:t>
      </w:r>
      <w:r w:rsidR="000B6C25">
        <w:t>.</w:t>
      </w:r>
    </w:p>
    <w:p w14:paraId="5C49FEB5" w14:textId="04BC257C" w:rsidR="00E80105" w:rsidRDefault="00E80105" w:rsidP="00CB5A81"/>
    <w:p w14:paraId="1DBD4717" w14:textId="186156EA" w:rsidR="000973E7" w:rsidRPr="00516B0A" w:rsidRDefault="000973E7" w:rsidP="00446021">
      <w:pPr>
        <w:jc w:val="center"/>
        <w:rPr>
          <w:bCs/>
        </w:rPr>
      </w:pPr>
      <w:r w:rsidRPr="00516B0A">
        <w:rPr>
          <w:bCs/>
        </w:rPr>
        <w:t>Članak</w:t>
      </w:r>
      <w:r w:rsidR="00D319CB" w:rsidRPr="00516B0A">
        <w:rPr>
          <w:bCs/>
        </w:rPr>
        <w:t xml:space="preserve"> </w:t>
      </w:r>
      <w:r w:rsidR="000F3948">
        <w:rPr>
          <w:bCs/>
        </w:rPr>
        <w:t>2</w:t>
      </w:r>
      <w:r w:rsidR="002623B8">
        <w:rPr>
          <w:bCs/>
        </w:rPr>
        <w:t>2</w:t>
      </w:r>
      <w:r w:rsidR="00E80105" w:rsidRPr="00516B0A">
        <w:rPr>
          <w:bCs/>
        </w:rPr>
        <w:t>.</w:t>
      </w:r>
    </w:p>
    <w:p w14:paraId="015CEEF6" w14:textId="41954A40" w:rsidR="00DC04F2" w:rsidRPr="00516B0A" w:rsidRDefault="00446021" w:rsidP="00CB5A81">
      <w:r w:rsidRPr="00516B0A">
        <w:t xml:space="preserve">(1) </w:t>
      </w:r>
      <w:r w:rsidR="00AE6F02" w:rsidRPr="00AE6F02">
        <w:rPr>
          <w:bCs/>
        </w:rPr>
        <w:t>Naručitelj</w:t>
      </w:r>
      <w:r w:rsidR="000973E7" w:rsidRPr="00516B0A">
        <w:t xml:space="preserve"> može poništiti postupak jednostavne nabave ako postanu poznate okolnosti zbog kojih ne bi došlo do pokretanja postupka jednostavne nabave </w:t>
      </w:r>
      <w:r w:rsidR="001068AA" w:rsidRPr="00516B0A">
        <w:t xml:space="preserve">ili bi došlo do sadržajno drugačijeg poziva </w:t>
      </w:r>
      <w:r w:rsidR="000973E7" w:rsidRPr="00516B0A">
        <w:t>da su bile ranije poznate</w:t>
      </w:r>
      <w:r w:rsidR="00B62569" w:rsidRPr="00516B0A">
        <w:t>.</w:t>
      </w:r>
    </w:p>
    <w:p w14:paraId="65481048" w14:textId="56CECFCE" w:rsidR="000973E7" w:rsidRDefault="00446021" w:rsidP="00CB5A81">
      <w:r w:rsidRPr="00516B0A">
        <w:t xml:space="preserve">(2) </w:t>
      </w:r>
      <w:r w:rsidR="00AE6F02" w:rsidRPr="00AE6F02">
        <w:rPr>
          <w:bCs/>
        </w:rPr>
        <w:t>Naručitelj</w:t>
      </w:r>
      <w:r w:rsidR="00DC04F2" w:rsidRPr="00516B0A">
        <w:t xml:space="preserve"> je obvezan poništiti postupak jednostavne nabave ako nije pristigla nijedna ponuda i ako nakon odbijanja ponuda ne preostane nijedna valjana ponuda.</w:t>
      </w:r>
    </w:p>
    <w:p w14:paraId="7DCC14EC" w14:textId="3E806DF6" w:rsidR="00954EDF" w:rsidRDefault="00954EDF" w:rsidP="00CB5A81">
      <w:r w:rsidRPr="000610EA">
        <w:t>(</w:t>
      </w:r>
      <w:r>
        <w:t>3</w:t>
      </w:r>
      <w:r w:rsidRPr="000610EA">
        <w:t>) Ako se ponuda u odnosu na cijenu ili trošak čini izuzetno niska, Naručitelj može uz primjenu odgovarajućih odred</w:t>
      </w:r>
      <w:r>
        <w:t>a</w:t>
      </w:r>
      <w:r w:rsidRPr="000610EA">
        <w:t>ba Zakona o javnoj nabavi odbiti ponudu u slučaju da objašnjenje ili dostavljeni dokazi ponuditelja zadovoljavajuće ne objašnjavaju nisku predloženu razinu cijene ili troškova.</w:t>
      </w:r>
    </w:p>
    <w:p w14:paraId="618493DB" w14:textId="3CA91B13" w:rsidR="003A4C8E" w:rsidRDefault="00753AC8" w:rsidP="00CB5A81">
      <w:r>
        <w:t>(</w:t>
      </w:r>
      <w:r w:rsidR="00954EDF">
        <w:t>4</w:t>
      </w:r>
      <w:r>
        <w:t>)</w:t>
      </w:r>
      <w:r w:rsidR="00C44F26">
        <w:t xml:space="preserve"> Neovisno o razlozima za poništenje, </w:t>
      </w:r>
      <w:r w:rsidR="000F3948">
        <w:t>N</w:t>
      </w:r>
      <w:r w:rsidR="00C44F26">
        <w:t xml:space="preserve">aručitelj </w:t>
      </w:r>
      <w:r w:rsidR="00093A7B">
        <w:t xml:space="preserve">je </w:t>
      </w:r>
      <w:r w:rsidR="00C44F26">
        <w:t xml:space="preserve">ovlašten poništiti postupak nabave u bilo kojem trenutku </w:t>
      </w:r>
      <w:r w:rsidR="000E4E0F">
        <w:t xml:space="preserve">nabave, ako tako propiše </w:t>
      </w:r>
      <w:r w:rsidR="000F3948">
        <w:t xml:space="preserve">u pozivu </w:t>
      </w:r>
      <w:r w:rsidR="00345A5D">
        <w:t>n</w:t>
      </w:r>
      <w:r w:rsidR="000F3948">
        <w:t>a dostavu ponuda</w:t>
      </w:r>
      <w:r w:rsidR="000E4E0F">
        <w:t xml:space="preserve">. </w:t>
      </w:r>
    </w:p>
    <w:p w14:paraId="19630DAA" w14:textId="77777777" w:rsidR="000F3948" w:rsidRPr="00516B0A" w:rsidRDefault="000F3948" w:rsidP="00CB5A81"/>
    <w:p w14:paraId="223F8E28" w14:textId="35165C81" w:rsidR="001210B9" w:rsidRPr="00516B0A" w:rsidRDefault="001210B9" w:rsidP="00446021">
      <w:pPr>
        <w:jc w:val="center"/>
        <w:rPr>
          <w:bCs/>
        </w:rPr>
      </w:pPr>
      <w:r w:rsidRPr="00516B0A">
        <w:rPr>
          <w:bCs/>
        </w:rPr>
        <w:t xml:space="preserve">Članak </w:t>
      </w:r>
      <w:r w:rsidR="000F3948">
        <w:rPr>
          <w:bCs/>
        </w:rPr>
        <w:t>2</w:t>
      </w:r>
      <w:r w:rsidR="005A39B1">
        <w:rPr>
          <w:bCs/>
        </w:rPr>
        <w:t>3</w:t>
      </w:r>
      <w:r w:rsidR="00E80105" w:rsidRPr="00516B0A">
        <w:rPr>
          <w:bCs/>
        </w:rPr>
        <w:t>.</w:t>
      </w:r>
    </w:p>
    <w:p w14:paraId="7B3D6394" w14:textId="0969FA72" w:rsidR="001210B9" w:rsidRPr="00516B0A" w:rsidRDefault="00446021" w:rsidP="00CB5A81">
      <w:r w:rsidRPr="00516B0A">
        <w:t xml:space="preserve">(1) </w:t>
      </w:r>
      <w:r w:rsidR="000E4E0F">
        <w:t xml:space="preserve">Naručitelj </w:t>
      </w:r>
      <w:r w:rsidR="001210B9" w:rsidRPr="00516B0A">
        <w:t>je obvezan istovremeno izvijestiti sve ponuditelje koji su dostavili ponudu o rezultatima ocjene ponuda dostavom Odluke o odabiru/poništenju</w:t>
      </w:r>
      <w:r w:rsidR="005D407C" w:rsidRPr="00516B0A">
        <w:t xml:space="preserve"> (u daljnjem tekstu</w:t>
      </w:r>
      <w:r w:rsidR="000F3948">
        <w:t>:</w:t>
      </w:r>
      <w:r w:rsidR="005D407C" w:rsidRPr="00516B0A">
        <w:t xml:space="preserve"> Odluka)</w:t>
      </w:r>
      <w:r w:rsidR="00A872C5" w:rsidRPr="00516B0A">
        <w:t>.</w:t>
      </w:r>
    </w:p>
    <w:p w14:paraId="20F8A4FE" w14:textId="77777777" w:rsidR="003B6A3B" w:rsidRDefault="00446021" w:rsidP="00CB5A81">
      <w:r w:rsidRPr="00516B0A">
        <w:t>(</w:t>
      </w:r>
      <w:r w:rsidR="00A27091">
        <w:t>2</w:t>
      </w:r>
      <w:r w:rsidRPr="00516B0A">
        <w:t xml:space="preserve">) </w:t>
      </w:r>
      <w:r w:rsidR="001210B9" w:rsidRPr="00516B0A">
        <w:t>Odluk</w:t>
      </w:r>
      <w:r w:rsidR="006932F6">
        <w:t>a</w:t>
      </w:r>
    </w:p>
    <w:p w14:paraId="2D132326" w14:textId="7DDE5DAA" w:rsidR="00D252E5" w:rsidRDefault="003F4043" w:rsidP="00CB5A81">
      <w:r w:rsidRPr="00516B0A">
        <w:t xml:space="preserve"> </w:t>
      </w:r>
      <w:r w:rsidR="000F3948">
        <w:t xml:space="preserve">se </w:t>
      </w:r>
      <w:r w:rsidRPr="00516B0A">
        <w:t>donosi</w:t>
      </w:r>
      <w:r w:rsidR="000B6C25">
        <w:t xml:space="preserve"> </w:t>
      </w:r>
      <w:r w:rsidR="001210B9" w:rsidRPr="00516B0A">
        <w:t>najkasnije u roku od</w:t>
      </w:r>
      <w:r w:rsidR="005E7912">
        <w:t xml:space="preserve"> 15</w:t>
      </w:r>
      <w:r w:rsidR="001210B9" w:rsidRPr="00516B0A">
        <w:t xml:space="preserve"> </w:t>
      </w:r>
      <w:r w:rsidR="005E7912">
        <w:t>(</w:t>
      </w:r>
      <w:r w:rsidR="00626EE7">
        <w:t>petnaest</w:t>
      </w:r>
      <w:r w:rsidR="005E7912">
        <w:t>)</w:t>
      </w:r>
      <w:r w:rsidR="005D407C" w:rsidRPr="00516B0A">
        <w:t xml:space="preserve"> </w:t>
      </w:r>
      <w:r w:rsidR="001210B9" w:rsidRPr="00516B0A">
        <w:t>dana od dana otvaranja ponuda</w:t>
      </w:r>
      <w:r w:rsidR="00D252E5" w:rsidRPr="00516B0A">
        <w:t xml:space="preserve">, </w:t>
      </w:r>
      <w:r w:rsidRPr="00516B0A">
        <w:t xml:space="preserve">osim </w:t>
      </w:r>
      <w:r w:rsidR="00D252E5" w:rsidRPr="00516B0A">
        <w:t xml:space="preserve">ako nije drugačije određeno </w:t>
      </w:r>
      <w:r w:rsidR="0067320A" w:rsidRPr="00516B0A">
        <w:t>p</w:t>
      </w:r>
      <w:r w:rsidR="00D252E5" w:rsidRPr="00516B0A">
        <w:t>ozivom na dostavu ponuda</w:t>
      </w:r>
      <w:r w:rsidR="005D407C" w:rsidRPr="00516B0A">
        <w:t>.</w:t>
      </w:r>
      <w:r w:rsidR="001210B9" w:rsidRPr="00516B0A">
        <w:t xml:space="preserve"> </w:t>
      </w:r>
    </w:p>
    <w:p w14:paraId="0E6CDFF6" w14:textId="5EF617EB" w:rsidR="002F0426" w:rsidRPr="00516B0A" w:rsidRDefault="00024B1C" w:rsidP="00CB5A81">
      <w:r w:rsidRPr="00516B0A">
        <w:t>(</w:t>
      </w:r>
      <w:r w:rsidR="00A27091">
        <w:t>3</w:t>
      </w:r>
      <w:r w:rsidRPr="00516B0A">
        <w:t xml:space="preserve">) </w:t>
      </w:r>
      <w:r w:rsidR="002F0426" w:rsidRPr="00516B0A">
        <w:t xml:space="preserve">Odluka se </w:t>
      </w:r>
      <w:r w:rsidR="009142D4">
        <w:t xml:space="preserve">objavljuje </w:t>
      </w:r>
      <w:r w:rsidR="002F0426" w:rsidRPr="00516B0A">
        <w:t>u EOJN RH</w:t>
      </w:r>
      <w:r w:rsidR="009142D4">
        <w:t xml:space="preserve"> i smatra se dostavljena svim sudionicima jednostavne nabave istekom dana u kojem je objavljena. </w:t>
      </w:r>
    </w:p>
    <w:p w14:paraId="035DE66C" w14:textId="0924D0EF" w:rsidR="009142D4" w:rsidRDefault="009142D4" w:rsidP="00CB5A81">
      <w:r>
        <w:lastRenderedPageBreak/>
        <w:t>(</w:t>
      </w:r>
      <w:r w:rsidR="00A27091">
        <w:t>4</w:t>
      </w:r>
      <w:r>
        <w:t>) Odluka o odabiru i Odluka o poništenju postaj</w:t>
      </w:r>
      <w:r w:rsidR="00A27091">
        <w:t>u</w:t>
      </w:r>
      <w:r>
        <w:t xml:space="preserve"> izvršn</w:t>
      </w:r>
      <w:r w:rsidR="00A27091">
        <w:t>e</w:t>
      </w:r>
      <w:r>
        <w:t>:</w:t>
      </w:r>
    </w:p>
    <w:p w14:paraId="6139CC4B" w14:textId="6016E47A" w:rsidR="000610EA" w:rsidRDefault="000610EA" w:rsidP="00CB5A81">
      <w:r w:rsidRPr="000610EA">
        <w:t>1. objavom odluke o odabiru u slučaju da je pristigla samo jedna ponuda, odnosno objavom odluke o poništenju kada nije pristigla niti jedna ponuda</w:t>
      </w:r>
      <w:r>
        <w:t>,</w:t>
      </w:r>
    </w:p>
    <w:p w14:paraId="0AA31213" w14:textId="28FA0D48" w:rsidR="009142D4" w:rsidRPr="009142D4" w:rsidRDefault="000610EA" w:rsidP="009142D4">
      <w:r>
        <w:t>2</w:t>
      </w:r>
      <w:r w:rsidR="009142D4" w:rsidRPr="009142D4">
        <w:t xml:space="preserve">. istekom roka za </w:t>
      </w:r>
      <w:r w:rsidR="009142D4">
        <w:t>prigovor</w:t>
      </w:r>
      <w:r w:rsidR="009142D4" w:rsidRPr="009142D4">
        <w:t xml:space="preserve">, ako </w:t>
      </w:r>
      <w:r w:rsidR="009142D4">
        <w:t>prigovor nije izjavljen</w:t>
      </w:r>
      <w:r w:rsidR="00A27091">
        <w:t>,</w:t>
      </w:r>
    </w:p>
    <w:p w14:paraId="4B023C67" w14:textId="6B5968D0" w:rsidR="009142D4" w:rsidRDefault="000610EA" w:rsidP="00CB5A81">
      <w:r>
        <w:t>3</w:t>
      </w:r>
      <w:r w:rsidR="009142D4" w:rsidRPr="009142D4">
        <w:t xml:space="preserve">. dostavom odluke </w:t>
      </w:r>
      <w:r w:rsidR="000B7490">
        <w:t>odgovorne osobe naručitelja</w:t>
      </w:r>
      <w:r w:rsidR="000B7490" w:rsidRPr="000B7490">
        <w:t xml:space="preserve"> kojom se </w:t>
      </w:r>
      <w:r w:rsidR="000B7490">
        <w:t>prigovor</w:t>
      </w:r>
      <w:r w:rsidR="000B7490" w:rsidRPr="000B7490">
        <w:t xml:space="preserve"> odbacuje, odbija ili se obustavlja postupak</w:t>
      </w:r>
      <w:r w:rsidR="009142D4" w:rsidRPr="009142D4">
        <w:t>, ako je na odluku izjavljen</w:t>
      </w:r>
      <w:r w:rsidR="000B7490">
        <w:t xml:space="preserve"> prigovor</w:t>
      </w:r>
      <w:r w:rsidR="009142D4" w:rsidRPr="009142D4">
        <w:t>.</w:t>
      </w:r>
    </w:p>
    <w:p w14:paraId="5A7ED6EE" w14:textId="1395AB50" w:rsidR="000B6C25" w:rsidRPr="000B6C25" w:rsidRDefault="000B6C25" w:rsidP="000B6C25">
      <w:r>
        <w:t>(</w:t>
      </w:r>
      <w:r w:rsidR="00A27091">
        <w:t>5</w:t>
      </w:r>
      <w:r>
        <w:t xml:space="preserve">) </w:t>
      </w:r>
      <w:r w:rsidRPr="000B6C25">
        <w:t>Naručitelj je obvezan nakon donošenja odluke o odabiru ponovno rangirati ponude te izvršiti provjeru, ne uzimajući u obzir ponudu prvotno odabranog ponuditelja, te na temelju kriterija za odabir ponude donijeti novu odluku o odabiru ili, ako postoje razlozi, poništiti postupak nabave, ako prvotno odabrani ponuditelj:</w:t>
      </w:r>
    </w:p>
    <w:p w14:paraId="4F085F5F" w14:textId="6FD9DD53" w:rsidR="000B6C25" w:rsidRPr="000B6C25" w:rsidRDefault="000B6C25" w:rsidP="000B6C25">
      <w:r w:rsidRPr="000B6C25">
        <w:t>1. nije dostavio izjavu o produženju roka valjanosti ponude i jamstvo za ozbiljnost ponude</w:t>
      </w:r>
      <w:r w:rsidR="00A27091">
        <w:t>,</w:t>
      </w:r>
    </w:p>
    <w:p w14:paraId="0F3FA378" w14:textId="140C9B03" w:rsidR="000B6C25" w:rsidRPr="000B6C25" w:rsidRDefault="000B6C25" w:rsidP="000B6C25">
      <w:r w:rsidRPr="000B6C25">
        <w:t>2. u roku valjanosti odustane od svoje ponude</w:t>
      </w:r>
      <w:r w:rsidR="00A27091">
        <w:t>,</w:t>
      </w:r>
    </w:p>
    <w:p w14:paraId="37567B81" w14:textId="42A37E42" w:rsidR="009142D4" w:rsidRPr="009142D4" w:rsidRDefault="009142D4" w:rsidP="009142D4">
      <w:r w:rsidRPr="009142D4">
        <w:t>3. je dostavio neistinite podatke, odnosno podatke koji predstavljaju davanje lažnih, nevjerodostojnih ili krivotvorenih informacija koje mogu utjecati na postupak nabave</w:t>
      </w:r>
      <w:r w:rsidR="00A27091">
        <w:t>,</w:t>
      </w:r>
    </w:p>
    <w:p w14:paraId="0BCCD4A4" w14:textId="77CB4310" w:rsidR="009142D4" w:rsidRPr="009142D4" w:rsidRDefault="009142D4" w:rsidP="009142D4">
      <w:r w:rsidRPr="009142D4">
        <w:t xml:space="preserve">4. nije dostavio dokaz o ispunjenju posebnih uvjeta za izvršenje ugovora ili dokaz o ispunjavanju uvjeta i zahtjeva koje je potrebno ispuniti sukladno posebnim propisima ili stručnim pravilima, ako su takvi dokazi traženi u </w:t>
      </w:r>
      <w:r w:rsidR="00A27091" w:rsidRPr="00A27091">
        <w:t>pozivu na dostavu ponuda</w:t>
      </w:r>
      <w:r w:rsidR="00A27091">
        <w:t>,</w:t>
      </w:r>
    </w:p>
    <w:p w14:paraId="4C0643B6" w14:textId="183DF59B" w:rsidR="009142D4" w:rsidRPr="009142D4" w:rsidRDefault="009142D4" w:rsidP="009142D4">
      <w:r w:rsidRPr="009142D4">
        <w:t>5. odbio je potpisati ugovor o nabavi ili</w:t>
      </w:r>
    </w:p>
    <w:p w14:paraId="2760766F" w14:textId="1C040C62" w:rsidR="009142D4" w:rsidRDefault="009142D4" w:rsidP="009142D4">
      <w:r w:rsidRPr="009142D4">
        <w:t xml:space="preserve">6. nije dostavio jamstvo za uredno ispunjenje ugovora, ako je zahtijevano u </w:t>
      </w:r>
      <w:r>
        <w:t>pozivu na dostavu ponuda</w:t>
      </w:r>
      <w:r w:rsidRPr="009142D4">
        <w:t>.</w:t>
      </w:r>
    </w:p>
    <w:p w14:paraId="75338742" w14:textId="77777777" w:rsidR="003A4C8E" w:rsidRDefault="003A4C8E" w:rsidP="009142D4"/>
    <w:p w14:paraId="4FA624A5" w14:textId="5F5FF582" w:rsidR="000610EA" w:rsidRDefault="00630FB8" w:rsidP="009142D4">
      <w:pPr>
        <w:rPr>
          <w:b/>
          <w:bCs/>
        </w:rPr>
      </w:pPr>
      <w:r w:rsidRPr="00630FB8">
        <w:rPr>
          <w:b/>
          <w:bCs/>
        </w:rPr>
        <w:t>ZAHTJEV ZA UVID U DOKUMENTACIJU</w:t>
      </w:r>
    </w:p>
    <w:p w14:paraId="4E7681EC" w14:textId="1BE58639" w:rsidR="00630FB8" w:rsidRDefault="00630FB8" w:rsidP="00630FB8">
      <w:pPr>
        <w:jc w:val="center"/>
      </w:pPr>
      <w:r w:rsidRPr="00630FB8">
        <w:t xml:space="preserve">Članak </w:t>
      </w:r>
      <w:r w:rsidR="00A27091">
        <w:t>2</w:t>
      </w:r>
      <w:r w:rsidR="005A39B1">
        <w:t>4</w:t>
      </w:r>
      <w:r w:rsidRPr="00630FB8">
        <w:t>.</w:t>
      </w:r>
    </w:p>
    <w:p w14:paraId="2F244844" w14:textId="4696665A" w:rsidR="00630FB8" w:rsidRPr="00630FB8" w:rsidRDefault="00630FB8" w:rsidP="00630FB8">
      <w:r>
        <w:t xml:space="preserve">(1) </w:t>
      </w:r>
      <w:r w:rsidRPr="00630FB8">
        <w:t xml:space="preserve">Nakon dostave odluke o odabiru ili poništenju, na zahtjev ponuditelja zaprimljen najkasnije dan prije isteka roka za </w:t>
      </w:r>
      <w:r>
        <w:t>prigovor</w:t>
      </w:r>
      <w:r w:rsidRPr="00630FB8">
        <w:t xml:space="preserve">, </w:t>
      </w:r>
      <w:r w:rsidR="00A27091">
        <w:t>N</w:t>
      </w:r>
      <w:r w:rsidRPr="00630FB8">
        <w:t xml:space="preserve">aručitelj </w:t>
      </w:r>
      <w:r w:rsidR="00A27091">
        <w:t xml:space="preserve">je </w:t>
      </w:r>
      <w:r w:rsidRPr="00630FB8">
        <w:t>obvezan najkasnije idući radni dan do 1</w:t>
      </w:r>
      <w:r w:rsidR="006F6F54">
        <w:t>4</w:t>
      </w:r>
      <w:r w:rsidRPr="00630FB8">
        <w:t>:00 sati omogućiti uvid u cjelokupnu dokumentaciju dotičnog postupka putem EOJN R</w:t>
      </w:r>
      <w:r w:rsidR="00557356">
        <w:t>H</w:t>
      </w:r>
      <w:r w:rsidRPr="00630FB8">
        <w:t xml:space="preserve">, uključujući zapisnike, dostavljene ponude, osim u one dokumente koji su označeni tajnima te one dokumente koji sadrže podatke o mrežnim i informacijskim sustavima kojima se </w:t>
      </w:r>
      <w:r w:rsidR="00A27091">
        <w:t>N</w:t>
      </w:r>
      <w:r w:rsidRPr="00630FB8">
        <w:t xml:space="preserve">aručitelj služi u svom poslovanju ili u pružanju svojih usluga, informacije o mjerama za zaštitu i sprječavanje incidenata, sve sukladno propisima o </w:t>
      </w:r>
      <w:proofErr w:type="spellStart"/>
      <w:r w:rsidRPr="00630FB8">
        <w:t>kibernetičkoj</w:t>
      </w:r>
      <w:proofErr w:type="spellEnd"/>
      <w:r w:rsidRPr="00630FB8">
        <w:t xml:space="preserve"> sigurnosti, kao ni u one dijelove ponuda koji sadrže podatke čije bi otkrivanje moglo predstavljati prijetnju sa stajališta </w:t>
      </w:r>
      <w:proofErr w:type="spellStart"/>
      <w:r w:rsidRPr="00630FB8">
        <w:t>kibernetičke</w:t>
      </w:r>
      <w:proofErr w:type="spellEnd"/>
      <w:r w:rsidRPr="00630FB8">
        <w:t xml:space="preserve"> sigurnosti.</w:t>
      </w:r>
    </w:p>
    <w:p w14:paraId="2BEDEE65" w14:textId="6C228A35" w:rsidR="00630FB8" w:rsidRPr="00630FB8" w:rsidRDefault="00630FB8" w:rsidP="00630FB8">
      <w:r w:rsidRPr="00630FB8">
        <w:t xml:space="preserve">(2) Na zahtjev ponuditelja za uvid zaprimljen najkasnije dan prije isteka roka za </w:t>
      </w:r>
      <w:r w:rsidR="00A27091">
        <w:t>prigovor</w:t>
      </w:r>
      <w:r w:rsidRPr="00630FB8">
        <w:t xml:space="preserve">, </w:t>
      </w:r>
      <w:r w:rsidR="00A27091">
        <w:t>N</w:t>
      </w:r>
      <w:r w:rsidRPr="00630FB8">
        <w:t xml:space="preserve">aručitelj </w:t>
      </w:r>
      <w:r w:rsidR="00A27091" w:rsidRPr="00630FB8">
        <w:t xml:space="preserve">je </w:t>
      </w:r>
      <w:r w:rsidRPr="00630FB8">
        <w:t>obvezan isti uvid omogućiti najkasnije idući radni dan do 1</w:t>
      </w:r>
      <w:r w:rsidR="006F6F54">
        <w:t>4</w:t>
      </w:r>
      <w:r w:rsidRPr="00630FB8">
        <w:t>:00 sati.</w:t>
      </w:r>
    </w:p>
    <w:p w14:paraId="03DB86DC" w14:textId="77777777" w:rsidR="009142D4" w:rsidRDefault="009142D4" w:rsidP="00CB5A81"/>
    <w:p w14:paraId="1ACEA824" w14:textId="7F5A65CC" w:rsidR="000610EA" w:rsidRPr="009101C5" w:rsidRDefault="009101C5" w:rsidP="00CB5A81">
      <w:pPr>
        <w:rPr>
          <w:b/>
          <w:bCs/>
        </w:rPr>
      </w:pPr>
      <w:r w:rsidRPr="009101C5">
        <w:rPr>
          <w:b/>
          <w:bCs/>
        </w:rPr>
        <w:t>PRAVNA ZAŠTITA</w:t>
      </w:r>
    </w:p>
    <w:p w14:paraId="50AC7CF8" w14:textId="60DA34C8" w:rsidR="00010CC5" w:rsidRPr="00516B0A" w:rsidRDefault="00010CC5" w:rsidP="00024B1C">
      <w:pPr>
        <w:jc w:val="center"/>
        <w:rPr>
          <w:bCs/>
        </w:rPr>
      </w:pPr>
      <w:r w:rsidRPr="00516B0A">
        <w:rPr>
          <w:bCs/>
        </w:rPr>
        <w:t xml:space="preserve">Članak </w:t>
      </w:r>
      <w:r w:rsidR="00A27091">
        <w:rPr>
          <w:bCs/>
        </w:rPr>
        <w:t>2</w:t>
      </w:r>
      <w:r w:rsidR="0027544F">
        <w:rPr>
          <w:bCs/>
        </w:rPr>
        <w:t>5</w:t>
      </w:r>
      <w:r w:rsidR="0062331B" w:rsidRPr="00516B0A">
        <w:rPr>
          <w:bCs/>
        </w:rPr>
        <w:t>.</w:t>
      </w:r>
    </w:p>
    <w:p w14:paraId="66B44480" w14:textId="6804D8CE" w:rsidR="00984DCE" w:rsidRDefault="00474245" w:rsidP="00CB5A81">
      <w:r>
        <w:t xml:space="preserve">(1) </w:t>
      </w:r>
      <w:r w:rsidR="00861D72" w:rsidRPr="00516B0A">
        <w:t xml:space="preserve">Na </w:t>
      </w:r>
      <w:r>
        <w:t>o</w:t>
      </w:r>
      <w:r w:rsidR="00861D72" w:rsidRPr="00516B0A">
        <w:t>dluku o odabiru ili poništenju postupka</w:t>
      </w:r>
      <w:r>
        <w:t xml:space="preserve"> jednostavne</w:t>
      </w:r>
      <w:r w:rsidR="00B62569" w:rsidRPr="00516B0A">
        <w:t xml:space="preserve"> nabave</w:t>
      </w:r>
      <w:r w:rsidR="00861D72" w:rsidRPr="00516B0A">
        <w:t xml:space="preserve"> </w:t>
      </w:r>
      <w:r w:rsidRPr="00474245">
        <w:t>za nabave čija je procijenjena vrijednost veća od 15.000,00 eura</w:t>
      </w:r>
      <w:r>
        <w:t xml:space="preserve"> dopušteno je podnijeti prigovor u pisanom obliku </w:t>
      </w:r>
      <w:r w:rsidR="003A4C8E">
        <w:t>načelniku</w:t>
      </w:r>
      <w:r>
        <w:t xml:space="preserve">. </w:t>
      </w:r>
    </w:p>
    <w:p w14:paraId="776831FA" w14:textId="09896A2F" w:rsidR="00474245" w:rsidRDefault="00474245" w:rsidP="00CB5A81">
      <w:r>
        <w:t xml:space="preserve">(2) </w:t>
      </w:r>
      <w:r w:rsidRPr="00474245">
        <w:t xml:space="preserve">Pravo na </w:t>
      </w:r>
      <w:r>
        <w:t>prigovor</w:t>
      </w:r>
      <w:r w:rsidRPr="00474245">
        <w:t xml:space="preserve"> ima svaki gospodarski subjekt koji ima ili je imao pravni interes za dobivanje određenog ugovora o </w:t>
      </w:r>
      <w:r>
        <w:t>jednostavnoj</w:t>
      </w:r>
      <w:r w:rsidRPr="00474245">
        <w:t xml:space="preserve"> nabavi</w:t>
      </w:r>
      <w:r w:rsidR="00A27091">
        <w:t xml:space="preserve"> </w:t>
      </w:r>
      <w:r w:rsidRPr="00474245">
        <w:t>ili projektnog natječaja i koji je pretrpio ili bi mogao pretrpjeti štetu od navodnoga kršenja subjektivnih prava</w:t>
      </w:r>
      <w:r>
        <w:t>.</w:t>
      </w:r>
    </w:p>
    <w:p w14:paraId="1014A434" w14:textId="691648A3" w:rsidR="00474245" w:rsidRDefault="00474245" w:rsidP="00CB5A81">
      <w:r>
        <w:lastRenderedPageBreak/>
        <w:t xml:space="preserve">(3) Prigovor se izjavljuje </w:t>
      </w:r>
      <w:r w:rsidR="00A27091">
        <w:t xml:space="preserve">Naručitelju </w:t>
      </w:r>
      <w:r w:rsidR="00A27091" w:rsidRPr="00630FB8">
        <w:t>elektroničkim sredstvima komunikacije putem EOJN RH</w:t>
      </w:r>
      <w:r w:rsidR="00A27091">
        <w:t xml:space="preserve"> </w:t>
      </w:r>
      <w:r>
        <w:t xml:space="preserve">u roku od 5 dana od </w:t>
      </w:r>
      <w:r w:rsidRPr="00474245">
        <w:t>primitka odluke o odabiru ili poništenju</w:t>
      </w:r>
      <w:r w:rsidR="00A27091">
        <w:t>, a u suprotnom će se prigovor odbaciti.</w:t>
      </w:r>
    </w:p>
    <w:p w14:paraId="12A87DEC" w14:textId="77777777" w:rsidR="00954EDF" w:rsidRDefault="00954EDF" w:rsidP="00474245"/>
    <w:p w14:paraId="1C8EA85C" w14:textId="4814AF54" w:rsidR="00BA5922" w:rsidRDefault="00BA5922" w:rsidP="00BA5922">
      <w:pPr>
        <w:jc w:val="center"/>
      </w:pPr>
      <w:r>
        <w:t xml:space="preserve">Članak </w:t>
      </w:r>
      <w:r w:rsidR="00A27091">
        <w:t>2</w:t>
      </w:r>
      <w:r w:rsidR="0027544F">
        <w:t>6</w:t>
      </w:r>
      <w:r>
        <w:t xml:space="preserve">. </w:t>
      </w:r>
    </w:p>
    <w:p w14:paraId="7F02C12E" w14:textId="423A9854" w:rsidR="00BA5922" w:rsidRDefault="00BA5922" w:rsidP="00BA5922">
      <w:r>
        <w:t>(1) Podnositelj prigovora može odustati od prigovora sve do otpreme odluke o prigovoru.</w:t>
      </w:r>
    </w:p>
    <w:p w14:paraId="237B5BB1" w14:textId="643B2746" w:rsidR="00BA5922" w:rsidRDefault="00BA5922" w:rsidP="00BA5922">
      <w:r>
        <w:t>(</w:t>
      </w:r>
      <w:r w:rsidR="0067763D">
        <w:t>2</w:t>
      </w:r>
      <w:r>
        <w:t xml:space="preserve">) </w:t>
      </w:r>
      <w:proofErr w:type="spellStart"/>
      <w:r>
        <w:t>Odustanak</w:t>
      </w:r>
      <w:proofErr w:type="spellEnd"/>
      <w:r>
        <w:t xml:space="preserve"> od prigovora ne može se opozvati.</w:t>
      </w:r>
    </w:p>
    <w:p w14:paraId="7D12E35A" w14:textId="64029CD8" w:rsidR="00BA5922" w:rsidRDefault="00BA5922" w:rsidP="00BA5922">
      <w:r>
        <w:t>(</w:t>
      </w:r>
      <w:r w:rsidR="0067763D">
        <w:t>3</w:t>
      </w:r>
      <w:r>
        <w:t>) Ako p</w:t>
      </w:r>
      <w:r w:rsidRPr="00BA5922">
        <w:t xml:space="preserve">odnositelj prigovora </w:t>
      </w:r>
      <w:r>
        <w:t xml:space="preserve">odustane od prigovora, odgovorna osoba </w:t>
      </w:r>
      <w:r w:rsidR="00A27091">
        <w:t>N</w:t>
      </w:r>
      <w:r>
        <w:t>aručitelja će obustaviti postupak.</w:t>
      </w:r>
    </w:p>
    <w:p w14:paraId="3B9B7253" w14:textId="77777777" w:rsidR="00630FB8" w:rsidRDefault="00630FB8" w:rsidP="00BA5922">
      <w:pPr>
        <w:jc w:val="center"/>
      </w:pPr>
    </w:p>
    <w:p w14:paraId="798AD81B" w14:textId="2A82138C" w:rsidR="00BA5922" w:rsidRDefault="00BA5922" w:rsidP="00BA5922">
      <w:pPr>
        <w:jc w:val="center"/>
      </w:pPr>
      <w:r>
        <w:t xml:space="preserve">Članak </w:t>
      </w:r>
      <w:r w:rsidR="00A27091">
        <w:t>2</w:t>
      </w:r>
      <w:r w:rsidR="0027544F">
        <w:t>7</w:t>
      </w:r>
      <w:r>
        <w:t>.</w:t>
      </w:r>
    </w:p>
    <w:p w14:paraId="3D1D6AB3" w14:textId="7D9DEEBC" w:rsidR="00BA5922" w:rsidRPr="00BA5922" w:rsidRDefault="00BA5922" w:rsidP="00BA5922">
      <w:r>
        <w:t xml:space="preserve">(1) </w:t>
      </w:r>
      <w:r w:rsidR="0027544F">
        <w:t>N</w:t>
      </w:r>
      <w:r w:rsidR="003A5643">
        <w:t>ačelnik</w:t>
      </w:r>
      <w:r>
        <w:t xml:space="preserve"> u </w:t>
      </w:r>
      <w:r w:rsidRPr="00BA5922">
        <w:t>postupku</w:t>
      </w:r>
      <w:r>
        <w:t xml:space="preserve"> po prigovoru</w:t>
      </w:r>
      <w:r w:rsidRPr="00BA5922">
        <w:t xml:space="preserve"> može:</w:t>
      </w:r>
    </w:p>
    <w:p w14:paraId="2C93214E" w14:textId="348F2470" w:rsidR="00BA5922" w:rsidRPr="00BA5922" w:rsidRDefault="00BA5922" w:rsidP="00BA5922">
      <w:r w:rsidRPr="00BA5922">
        <w:t>1. obustaviti postupak</w:t>
      </w:r>
    </w:p>
    <w:p w14:paraId="237183BB" w14:textId="404B49DF" w:rsidR="00BA5922" w:rsidRPr="00BA5922" w:rsidRDefault="00BA5922" w:rsidP="00BA5922">
      <w:r w:rsidRPr="00BA5922">
        <w:t xml:space="preserve">2. odbaciti </w:t>
      </w:r>
      <w:r>
        <w:t>prigovor</w:t>
      </w:r>
      <w:r w:rsidRPr="00BA5922">
        <w:t xml:space="preserve"> zbog nedopuštenosti, nepravodobnosti, nedostatka pravnog interesa i zbog toga što je izjavljena od neovlaštene osobe</w:t>
      </w:r>
    </w:p>
    <w:p w14:paraId="54D760F8" w14:textId="01A2FCD4" w:rsidR="00BA5922" w:rsidRPr="00BA5922" w:rsidRDefault="00BA5922" w:rsidP="00BA5922">
      <w:r w:rsidRPr="00BA5922">
        <w:t xml:space="preserve">3. odbiti </w:t>
      </w:r>
      <w:r>
        <w:t>prigovor</w:t>
      </w:r>
    </w:p>
    <w:p w14:paraId="65AFE13C" w14:textId="6C1CFA16" w:rsidR="00BA5922" w:rsidRDefault="00BA5922" w:rsidP="00BA5922">
      <w:r w:rsidRPr="00BA5922">
        <w:t xml:space="preserve">4. usvojiti </w:t>
      </w:r>
      <w:r>
        <w:t>prigovor</w:t>
      </w:r>
      <w:r w:rsidRPr="00BA5922">
        <w:t xml:space="preserve"> te u tom slučaju poništiti odluku</w:t>
      </w:r>
      <w:r w:rsidR="0027544F">
        <w:t xml:space="preserve">, </w:t>
      </w:r>
      <w:r w:rsidRPr="00BA5922">
        <w:t>postupak</w:t>
      </w:r>
      <w:r w:rsidR="0027544F">
        <w:t xml:space="preserve"> ili radnju u dijelu u kojem su zahvaćeni nezakonitošću </w:t>
      </w:r>
      <w:r w:rsidRPr="00BA5922">
        <w:t xml:space="preserve"> </w:t>
      </w:r>
    </w:p>
    <w:p w14:paraId="4274D564" w14:textId="0ED4EB05" w:rsidR="00BA5922" w:rsidRDefault="00BA5922" w:rsidP="00474245">
      <w:r>
        <w:t xml:space="preserve">(2) Odluka o prigovoru mora biti obrazložena. </w:t>
      </w:r>
    </w:p>
    <w:p w14:paraId="756D0396" w14:textId="59FA00E4" w:rsidR="00BA5922" w:rsidRDefault="00BA5922" w:rsidP="00474245">
      <w:r>
        <w:t>(3) Odluka o prigovoru dostavlja se objavom u EOJN</w:t>
      </w:r>
      <w:r w:rsidR="005D5FA4">
        <w:t xml:space="preserve"> RH.</w:t>
      </w:r>
    </w:p>
    <w:p w14:paraId="371B55B3" w14:textId="2A0E4695" w:rsidR="00EA18D1" w:rsidRDefault="00BA5922" w:rsidP="00474245">
      <w:r>
        <w:t>(</w:t>
      </w:r>
      <w:r w:rsidR="00DF3B5C">
        <w:t>4</w:t>
      </w:r>
      <w:r>
        <w:t>) Postupak po prigovoru nije upravni postupak te protiv takve odluke nije dopuštena žalba niti je moguće pokrenuti upravni spor.</w:t>
      </w:r>
    </w:p>
    <w:p w14:paraId="1FBAB6E1" w14:textId="20554075" w:rsidR="00516E7D" w:rsidRDefault="00516E7D" w:rsidP="000610EA">
      <w:pPr>
        <w:spacing w:after="0"/>
      </w:pPr>
    </w:p>
    <w:p w14:paraId="16BCB731" w14:textId="77777777" w:rsidR="000610EA" w:rsidRDefault="000610EA" w:rsidP="000610EA">
      <w:pPr>
        <w:spacing w:after="0"/>
      </w:pPr>
    </w:p>
    <w:p w14:paraId="712A56B9" w14:textId="4A0040B0" w:rsidR="000610EA" w:rsidRDefault="00516E7D" w:rsidP="00474245">
      <w:pPr>
        <w:rPr>
          <w:b/>
          <w:bCs/>
        </w:rPr>
      </w:pPr>
      <w:r w:rsidRPr="00516E7D">
        <w:rPr>
          <w:b/>
          <w:bCs/>
        </w:rPr>
        <w:t>UGOVOR O JEDNOSTAVNOJ NABAVI</w:t>
      </w:r>
    </w:p>
    <w:p w14:paraId="2881C48B" w14:textId="1A2C63F2" w:rsidR="00516E7D" w:rsidRPr="00516E7D" w:rsidRDefault="00516E7D" w:rsidP="00516E7D">
      <w:pPr>
        <w:jc w:val="center"/>
      </w:pPr>
      <w:r w:rsidRPr="00516E7D">
        <w:t xml:space="preserve">Članak </w:t>
      </w:r>
      <w:r w:rsidR="005D5FA4">
        <w:t>2</w:t>
      </w:r>
      <w:r w:rsidR="008A4072">
        <w:t>8</w:t>
      </w:r>
      <w:r w:rsidRPr="00516E7D">
        <w:t>.</w:t>
      </w:r>
    </w:p>
    <w:p w14:paraId="42207F48" w14:textId="186864CE" w:rsidR="00516E7D" w:rsidRDefault="00516E7D" w:rsidP="00516E7D">
      <w:r w:rsidRPr="00516E7D">
        <w:t>(</w:t>
      </w:r>
      <w:r>
        <w:t>1</w:t>
      </w:r>
      <w:r w:rsidRPr="00516E7D">
        <w:t>) S odabranim ponuditeljem sklapa se ugovor o jednostavnoj nabavi nakon izvršnosti odluke o odabiru</w:t>
      </w:r>
      <w:r w:rsidR="00833F54" w:rsidRPr="00833F54">
        <w:t>.</w:t>
      </w:r>
    </w:p>
    <w:p w14:paraId="5FF0D941" w14:textId="3412054F" w:rsidR="00516E7D" w:rsidRDefault="00516E7D" w:rsidP="00516E7D">
      <w:r>
        <w:t xml:space="preserve">(2) </w:t>
      </w:r>
      <w:r w:rsidRPr="00516E7D">
        <w:t xml:space="preserve">Ugovorne strane izvršavaju ugovor o nabavi u skladu s uvjetima određenima u </w:t>
      </w:r>
      <w:r w:rsidR="005D5FA4">
        <w:t>pozivu na dostavu ponuda</w:t>
      </w:r>
      <w:r w:rsidRPr="00516E7D">
        <w:t xml:space="preserve"> i odabranom ponudom.</w:t>
      </w:r>
    </w:p>
    <w:p w14:paraId="4D1799DB" w14:textId="25911E67" w:rsidR="00516E7D" w:rsidRPr="00045BE7" w:rsidRDefault="00516E7D" w:rsidP="00516E7D">
      <w:r>
        <w:t>(</w:t>
      </w:r>
      <w:r w:rsidR="005D5FA4">
        <w:t>3</w:t>
      </w:r>
      <w:r>
        <w:t xml:space="preserve">) </w:t>
      </w:r>
      <w:r w:rsidR="00EF4E3A" w:rsidRPr="00045BE7">
        <w:t>Izvršenje ugovora prati i kontrolira Ured načelnika i razvoja Općine, u suradnji s Upravnim odjelom za opće, pravne i ekonomske poslove u dijelu financijskog izvršenja ugovora.</w:t>
      </w:r>
    </w:p>
    <w:p w14:paraId="79859344" w14:textId="42B49837" w:rsidR="00EA18D1" w:rsidRPr="00045BE7" w:rsidRDefault="00516E7D" w:rsidP="00474245">
      <w:r>
        <w:t>(</w:t>
      </w:r>
      <w:r w:rsidR="005D5FA4">
        <w:t>4</w:t>
      </w:r>
      <w:r>
        <w:t xml:space="preserve">) </w:t>
      </w:r>
      <w:r w:rsidR="00EF4E3A" w:rsidRPr="00045BE7">
        <w:t>Podaci o izvršenju ugovora dostavljaju se Uredu načelnika i razvoja Općine radi evidentiranja podataka o izvršenju ugovora u Registru ugovora</w:t>
      </w:r>
      <w:r w:rsidR="006F398A" w:rsidRPr="00045BE7">
        <w:t xml:space="preserve">. </w:t>
      </w:r>
      <w:r w:rsidRPr="00045BE7">
        <w:t xml:space="preserve"> </w:t>
      </w:r>
    </w:p>
    <w:p w14:paraId="2396D21B" w14:textId="77777777" w:rsidR="005F68D9" w:rsidRDefault="005F68D9" w:rsidP="00474245"/>
    <w:p w14:paraId="478426A3" w14:textId="06BE8A44" w:rsidR="000610EA" w:rsidRDefault="00BA5922" w:rsidP="00E50B95">
      <w:pPr>
        <w:rPr>
          <w:b/>
          <w:bCs/>
        </w:rPr>
      </w:pPr>
      <w:r w:rsidRPr="00E50B95">
        <w:rPr>
          <w:b/>
          <w:bCs/>
        </w:rPr>
        <w:t>IZMJENE UGOVORA O JEDNOSTAVNOJ NABAVI</w:t>
      </w:r>
    </w:p>
    <w:p w14:paraId="7F82AF42" w14:textId="3298CA1D" w:rsidR="00E50B95" w:rsidRPr="00E50B95" w:rsidRDefault="00E50B95" w:rsidP="00E50B95">
      <w:pPr>
        <w:jc w:val="center"/>
      </w:pPr>
      <w:r w:rsidRPr="00E50B95">
        <w:t xml:space="preserve">Članak </w:t>
      </w:r>
      <w:r w:rsidR="008A4072">
        <w:t>29</w:t>
      </w:r>
      <w:r w:rsidRPr="00E50B95">
        <w:t>.</w:t>
      </w:r>
    </w:p>
    <w:p w14:paraId="7B3050D7" w14:textId="54F1F137" w:rsidR="00E50B95" w:rsidRPr="00E50B95" w:rsidRDefault="00E50B95" w:rsidP="00E50B95">
      <w:r w:rsidRPr="00E50B95">
        <w:t>(1) Naručitelj smije izmijeniti ugovor o jednostavnoj nabavi tijekom njegova trajanja bez provođenja novog postupka jednostavne nabave uz odgovarajuću primjenu članaka 315. – 320. Zakona o javnoj nabavi.</w:t>
      </w:r>
    </w:p>
    <w:p w14:paraId="079A4936" w14:textId="29AAFB02" w:rsidR="00E50B95" w:rsidRDefault="00E50B95" w:rsidP="00E50B95">
      <w:r w:rsidRPr="00E50B95">
        <w:t xml:space="preserve">(2) Izmjene ugovora o nabavi </w:t>
      </w:r>
      <w:r w:rsidR="005D5FA4">
        <w:t>N</w:t>
      </w:r>
      <w:r w:rsidRPr="00E50B95">
        <w:t xml:space="preserve">aručitelj </w:t>
      </w:r>
      <w:r w:rsidR="005D5FA4">
        <w:t xml:space="preserve">je </w:t>
      </w:r>
      <w:r w:rsidRPr="00E50B95">
        <w:t>obvezan objaviti u registru ugovora u roku od 30 dana od dana izmjene ugovora.</w:t>
      </w:r>
    </w:p>
    <w:p w14:paraId="0838E5D0" w14:textId="64254F3E" w:rsidR="00E50B95" w:rsidRDefault="00E50B95" w:rsidP="00E50B95">
      <w:r>
        <w:lastRenderedPageBreak/>
        <w:t xml:space="preserve">(3) Neovisno o pravilima izmjene ugovora iz stavka 1. ovog članka, izmjena ugovora o jednostavnoj nabavi </w:t>
      </w:r>
      <w:r w:rsidR="005E7912">
        <w:t>ni</w:t>
      </w:r>
      <w:r>
        <w:t>je dopuštena ako bi rezultirala promjenom cijene koja bi:</w:t>
      </w:r>
    </w:p>
    <w:p w14:paraId="1E7BC238" w14:textId="18C0E7A7" w:rsidR="00E50B95" w:rsidRDefault="00E50B95" w:rsidP="00E50B95">
      <w:pPr>
        <w:rPr>
          <w:bCs/>
        </w:rPr>
      </w:pPr>
      <w:r>
        <w:t xml:space="preserve">- za ugovor o jednostavnoj </w:t>
      </w:r>
      <w:r w:rsidRPr="00BD755D">
        <w:t>nabavi kojoj je prethodio</w:t>
      </w:r>
      <w:r>
        <w:t xml:space="preserve"> postupak predviđen za nabave </w:t>
      </w:r>
      <w:r w:rsidRPr="00E50B95">
        <w:rPr>
          <w:bCs/>
        </w:rPr>
        <w:t>vrijednosti jednake ili manje od 15.000,00 eura</w:t>
      </w:r>
      <w:r>
        <w:rPr>
          <w:bCs/>
        </w:rPr>
        <w:t>, prešla vrijednost ugovora od 15.000</w:t>
      </w:r>
      <w:r w:rsidR="005E4192">
        <w:rPr>
          <w:bCs/>
        </w:rPr>
        <w:t>,00</w:t>
      </w:r>
      <w:r>
        <w:rPr>
          <w:bCs/>
        </w:rPr>
        <w:t xml:space="preserve"> eur</w:t>
      </w:r>
      <w:r w:rsidR="005E7912">
        <w:rPr>
          <w:bCs/>
        </w:rPr>
        <w:t>a</w:t>
      </w:r>
      <w:r>
        <w:rPr>
          <w:bCs/>
        </w:rPr>
        <w:t xml:space="preserve"> bez PDV-a</w:t>
      </w:r>
      <w:r w:rsidR="005E4192">
        <w:rPr>
          <w:bCs/>
        </w:rPr>
        <w:t>,</w:t>
      </w:r>
    </w:p>
    <w:p w14:paraId="2C6CCA75" w14:textId="357EAAB9" w:rsidR="00E50B95" w:rsidRDefault="00E50B95" w:rsidP="00E50B95">
      <w:pPr>
        <w:rPr>
          <w:bCs/>
        </w:rPr>
      </w:pPr>
      <w:r>
        <w:rPr>
          <w:bCs/>
        </w:rPr>
        <w:t>-</w:t>
      </w:r>
      <w:r w:rsidR="005D5FA4">
        <w:rPr>
          <w:bCs/>
        </w:rPr>
        <w:t xml:space="preserve"> </w:t>
      </w:r>
      <w:r>
        <w:rPr>
          <w:bCs/>
        </w:rPr>
        <w:t xml:space="preserve">za ugovor o jednostavnoj nabavi robe i usluga čija je procijenjena vrijednost nabave bila </w:t>
      </w:r>
      <w:r w:rsidR="005E4192">
        <w:rPr>
          <w:bCs/>
        </w:rPr>
        <w:t xml:space="preserve">jednaka ili </w:t>
      </w:r>
      <w:r>
        <w:rPr>
          <w:bCs/>
        </w:rPr>
        <w:t>manja od 25.000,00</w:t>
      </w:r>
      <w:r w:rsidR="005E4192">
        <w:rPr>
          <w:bCs/>
        </w:rPr>
        <w:t xml:space="preserve"> eura</w:t>
      </w:r>
      <w:r>
        <w:rPr>
          <w:bCs/>
        </w:rPr>
        <w:t xml:space="preserve">, prešla vrijednost ugovora od 25.000,00 eura bez PDV-a, a postupak nije proveden </w:t>
      </w:r>
      <w:r w:rsidRPr="00E50B95">
        <w:rPr>
          <w:bCs/>
        </w:rPr>
        <w:t>javnom objavom u EOJN RH</w:t>
      </w:r>
      <w:r w:rsidR="005E4192">
        <w:rPr>
          <w:bCs/>
        </w:rPr>
        <w:t>,</w:t>
      </w:r>
    </w:p>
    <w:p w14:paraId="29347FE7" w14:textId="2326B219" w:rsidR="00E50B95" w:rsidRDefault="00E50B95" w:rsidP="00E50B95">
      <w:pPr>
        <w:rPr>
          <w:bCs/>
        </w:rPr>
      </w:pPr>
      <w:r>
        <w:rPr>
          <w:bCs/>
        </w:rPr>
        <w:t>-</w:t>
      </w:r>
      <w:r w:rsidR="00557356">
        <w:rPr>
          <w:bCs/>
        </w:rPr>
        <w:t xml:space="preserve"> </w:t>
      </w:r>
      <w:r>
        <w:rPr>
          <w:bCs/>
        </w:rPr>
        <w:t xml:space="preserve">za ugovor </w:t>
      </w:r>
      <w:r w:rsidRPr="00E50B95">
        <w:rPr>
          <w:bCs/>
        </w:rPr>
        <w:t xml:space="preserve">o jednostavnoj nabavi </w:t>
      </w:r>
      <w:r>
        <w:rPr>
          <w:bCs/>
        </w:rPr>
        <w:t>radova</w:t>
      </w:r>
      <w:r w:rsidRPr="00E50B95">
        <w:rPr>
          <w:bCs/>
        </w:rPr>
        <w:t xml:space="preserve"> čija je procijenjena vrijednost nabave bila </w:t>
      </w:r>
      <w:r w:rsidR="005E4192">
        <w:rPr>
          <w:bCs/>
        </w:rPr>
        <w:t xml:space="preserve">jednaka ili </w:t>
      </w:r>
      <w:r w:rsidRPr="00E50B95">
        <w:rPr>
          <w:bCs/>
        </w:rPr>
        <w:t xml:space="preserve">manja od </w:t>
      </w:r>
      <w:r>
        <w:rPr>
          <w:bCs/>
        </w:rPr>
        <w:t>45</w:t>
      </w:r>
      <w:r w:rsidRPr="00E50B95">
        <w:rPr>
          <w:bCs/>
        </w:rPr>
        <w:t>.000,00</w:t>
      </w:r>
      <w:r w:rsidR="005E4192">
        <w:rPr>
          <w:bCs/>
        </w:rPr>
        <w:t xml:space="preserve"> eura</w:t>
      </w:r>
      <w:r w:rsidRPr="00E50B95">
        <w:rPr>
          <w:bCs/>
        </w:rPr>
        <w:t xml:space="preserve">, prešla vrijednost ugovora od </w:t>
      </w:r>
      <w:r>
        <w:rPr>
          <w:bCs/>
        </w:rPr>
        <w:t>4</w:t>
      </w:r>
      <w:r w:rsidRPr="00E50B95">
        <w:rPr>
          <w:bCs/>
        </w:rPr>
        <w:t>5.000,00 eura</w:t>
      </w:r>
      <w:r>
        <w:rPr>
          <w:bCs/>
        </w:rPr>
        <w:t xml:space="preserve"> bez PDV-a</w:t>
      </w:r>
      <w:r w:rsidRPr="00E50B95">
        <w:rPr>
          <w:bCs/>
        </w:rPr>
        <w:t>, a postupak nije proveden javnom objavom u EOJN RH</w:t>
      </w:r>
      <w:r w:rsidR="005E4192">
        <w:rPr>
          <w:bCs/>
        </w:rPr>
        <w:t>,</w:t>
      </w:r>
    </w:p>
    <w:p w14:paraId="7FEE3327" w14:textId="746E15A8" w:rsidR="00E50B95" w:rsidRDefault="00E50B95" w:rsidP="00CB5A81">
      <w:pPr>
        <w:rPr>
          <w:bCs/>
        </w:rPr>
      </w:pPr>
      <w:r>
        <w:rPr>
          <w:bCs/>
        </w:rPr>
        <w:t>-</w:t>
      </w:r>
      <w:r w:rsidR="00772855">
        <w:rPr>
          <w:bCs/>
        </w:rPr>
        <w:t xml:space="preserve"> </w:t>
      </w:r>
      <w:r>
        <w:rPr>
          <w:bCs/>
        </w:rPr>
        <w:t xml:space="preserve">u svakom slučaju prešla </w:t>
      </w:r>
      <w:r w:rsidR="005E4192">
        <w:rPr>
          <w:bCs/>
        </w:rPr>
        <w:t xml:space="preserve">zakonski </w:t>
      </w:r>
      <w:r>
        <w:rPr>
          <w:bCs/>
        </w:rPr>
        <w:t>prag za primjenu javn</w:t>
      </w:r>
      <w:r w:rsidR="005E4192">
        <w:rPr>
          <w:bCs/>
        </w:rPr>
        <w:t xml:space="preserve">e </w:t>
      </w:r>
      <w:r>
        <w:rPr>
          <w:bCs/>
        </w:rPr>
        <w:t>nabav</w:t>
      </w:r>
      <w:r w:rsidR="005E4192">
        <w:rPr>
          <w:bCs/>
        </w:rPr>
        <w:t>e</w:t>
      </w:r>
      <w:r w:rsidR="00EA18D1">
        <w:rPr>
          <w:bCs/>
        </w:rPr>
        <w:t>.</w:t>
      </w:r>
    </w:p>
    <w:p w14:paraId="017E1F5B" w14:textId="77777777" w:rsidR="00E50B95" w:rsidRDefault="00E50B95" w:rsidP="000E1733"/>
    <w:p w14:paraId="103E824B" w14:textId="56CAFC83" w:rsidR="000610EA" w:rsidRPr="000E1733" w:rsidRDefault="000E1733" w:rsidP="000E1733">
      <w:pPr>
        <w:rPr>
          <w:b/>
          <w:bCs/>
        </w:rPr>
      </w:pPr>
      <w:r w:rsidRPr="000E1733">
        <w:rPr>
          <w:b/>
          <w:bCs/>
        </w:rPr>
        <w:t>ELEKTRONIČKA DRAŽBA</w:t>
      </w:r>
    </w:p>
    <w:p w14:paraId="34503983" w14:textId="2C65FDF1" w:rsidR="000E1733" w:rsidRDefault="000E1733" w:rsidP="000E1733">
      <w:pPr>
        <w:jc w:val="center"/>
      </w:pPr>
      <w:r>
        <w:t xml:space="preserve">Članak </w:t>
      </w:r>
      <w:r w:rsidR="00AD383D">
        <w:t>3</w:t>
      </w:r>
      <w:r w:rsidR="00EF4E3A">
        <w:t>0</w:t>
      </w:r>
      <w:r>
        <w:t>.</w:t>
      </w:r>
    </w:p>
    <w:p w14:paraId="4871F06B" w14:textId="21804B27" w:rsidR="000E1733" w:rsidRPr="000E1733" w:rsidRDefault="000E1733" w:rsidP="000E1733">
      <w:r w:rsidRPr="000E1733">
        <w:t xml:space="preserve">(1) Naručitelj može odrediti da sklapanju ugovora o </w:t>
      </w:r>
      <w:r w:rsidR="00E50B95">
        <w:t xml:space="preserve">jednostavnoj </w:t>
      </w:r>
      <w:r w:rsidRPr="000E1733">
        <w:t xml:space="preserve">nabavi prethodi elektronička dražba, ako je </w:t>
      </w:r>
      <w:r w:rsidR="00AD383D">
        <w:t>p</w:t>
      </w:r>
      <w:r w:rsidRPr="000E1733">
        <w:t>oziv na dostavu ponude objavio u EOJN RH, ako se sadržaj poziva na dostavu ponude, a posebno tehničke specifikacije predmeta nabave mogu precizno utvrditi.</w:t>
      </w:r>
    </w:p>
    <w:p w14:paraId="5C4B0CCC" w14:textId="51CFEE62" w:rsidR="006F398A" w:rsidRDefault="000E1733" w:rsidP="000E1733">
      <w:r w:rsidRPr="000E1733">
        <w:t>(2) Naručitelj je obvezan osigurati da je provođenje elektroničke dražbe tijekom svih faza dokumentirano u cijelosti.</w:t>
      </w:r>
    </w:p>
    <w:p w14:paraId="7F3AC728" w14:textId="77777777" w:rsidR="003A5643" w:rsidRDefault="003A5643" w:rsidP="000E1733"/>
    <w:p w14:paraId="6929431B" w14:textId="44461511" w:rsidR="000610EA" w:rsidRDefault="00E50B95" w:rsidP="000E1733">
      <w:pPr>
        <w:rPr>
          <w:b/>
          <w:bCs/>
        </w:rPr>
      </w:pPr>
      <w:r w:rsidRPr="00E50B95">
        <w:rPr>
          <w:b/>
          <w:bCs/>
        </w:rPr>
        <w:t>PROJEKTNI NATJEČAJ</w:t>
      </w:r>
    </w:p>
    <w:p w14:paraId="2B00084D" w14:textId="27DCF700" w:rsidR="00E50B95" w:rsidRPr="00EA18D1" w:rsidRDefault="00E50B95" w:rsidP="00E50B95">
      <w:pPr>
        <w:jc w:val="center"/>
      </w:pPr>
      <w:r w:rsidRPr="00EA18D1">
        <w:t xml:space="preserve">Članak </w:t>
      </w:r>
      <w:r w:rsidR="00AD383D">
        <w:t>3</w:t>
      </w:r>
      <w:r w:rsidR="00EF4E3A">
        <w:t>1</w:t>
      </w:r>
      <w:r w:rsidR="00EA18D1">
        <w:t>.</w:t>
      </w:r>
    </w:p>
    <w:p w14:paraId="5F1F4FF2" w14:textId="4BF4B66D" w:rsidR="00E50B95" w:rsidRPr="00E50B95" w:rsidRDefault="00A07943" w:rsidP="00E50B95">
      <w:r>
        <w:t xml:space="preserve">(1) Ovaj članak </w:t>
      </w:r>
      <w:r w:rsidR="00E50B95" w:rsidRPr="00E50B95">
        <w:t>Pravilnika primjenjuje se na:</w:t>
      </w:r>
    </w:p>
    <w:p w14:paraId="4F4AD5FF" w14:textId="3B3C6622" w:rsidR="00E50B95" w:rsidRPr="00E50B95" w:rsidRDefault="00E50B95" w:rsidP="00E50B95">
      <w:r w:rsidRPr="00E50B95">
        <w:t xml:space="preserve">1. projektne natječaje organizirane kao dio postupka koji prethodi postupku dodjele ugovora o </w:t>
      </w:r>
      <w:r>
        <w:t>jednostavnim nabavama</w:t>
      </w:r>
      <w:r w:rsidRPr="00E50B95">
        <w:t xml:space="preserve"> usluga</w:t>
      </w:r>
    </w:p>
    <w:p w14:paraId="050084BC" w14:textId="77777777" w:rsidR="00E50B95" w:rsidRPr="00E50B95" w:rsidRDefault="00E50B95" w:rsidP="00E50B95">
      <w:r w:rsidRPr="00E50B95">
        <w:t>2. projektne natječaje s nagradama ili isplatama sudionicima.</w:t>
      </w:r>
    </w:p>
    <w:p w14:paraId="7FF0E5C0" w14:textId="056988DE" w:rsidR="00E50B95" w:rsidRPr="00E50B95" w:rsidRDefault="00E50B95" w:rsidP="00E50B95">
      <w:r w:rsidRPr="00E50B95">
        <w:t>(2) U slučajevima iz stavka 1. točke 1. ovoga članka, procijenjena vrijednost nabave temelji se na procijenjenoj vrijednosti nabave za ugovor o</w:t>
      </w:r>
      <w:r>
        <w:t xml:space="preserve"> jednostavnoj</w:t>
      </w:r>
      <w:r w:rsidRPr="00E50B95">
        <w:t xml:space="preserve"> nabavi usluga, uključujući moguće nagrade ili isplate sudionicima.</w:t>
      </w:r>
    </w:p>
    <w:p w14:paraId="57AB0590" w14:textId="41107D34" w:rsidR="00E50B95" w:rsidRDefault="00E50B95" w:rsidP="00E50B95">
      <w:r w:rsidRPr="00E50B95">
        <w:t xml:space="preserve">(3) U slučajevima iz stavka 1. točke 2. ovoga članka, procijenjena vrijednost nabave temelji se na ukupnom iznosu nagrada i isplata, uključujući procijenjenu vrijednost nabave za ugovor o </w:t>
      </w:r>
      <w:r>
        <w:t>jednostavnoj</w:t>
      </w:r>
      <w:r w:rsidRPr="00E50B95">
        <w:t xml:space="preserve"> nabavi usluga koji bi se poslije mogao sklopiti ako je </w:t>
      </w:r>
      <w:r w:rsidR="00AD383D">
        <w:t>N</w:t>
      </w:r>
      <w:r w:rsidRPr="00E50B95">
        <w:t>aručitelj naveo svoju namjeru da dodijeli takav ugovor u obavijesti o projektnom natječaju.</w:t>
      </w:r>
    </w:p>
    <w:p w14:paraId="3FFD77DE" w14:textId="77777777" w:rsidR="00954EDF" w:rsidRDefault="00954EDF" w:rsidP="00954EDF">
      <w:pPr>
        <w:spacing w:after="0"/>
      </w:pPr>
    </w:p>
    <w:p w14:paraId="014455A8" w14:textId="77777777" w:rsidR="00954EDF" w:rsidRDefault="00954EDF" w:rsidP="00954EDF">
      <w:pPr>
        <w:spacing w:after="0"/>
      </w:pPr>
    </w:p>
    <w:p w14:paraId="5D4A9A9A" w14:textId="4FA30118" w:rsidR="00954EDF" w:rsidRPr="0078143A" w:rsidRDefault="0078143A" w:rsidP="0078143A">
      <w:pPr>
        <w:rPr>
          <w:b/>
          <w:bCs/>
        </w:rPr>
      </w:pPr>
      <w:r w:rsidRPr="0078143A">
        <w:rPr>
          <w:b/>
          <w:bCs/>
        </w:rPr>
        <w:t xml:space="preserve">POHRANA DOKUMENTACIJE </w:t>
      </w:r>
    </w:p>
    <w:p w14:paraId="7DFE8F85" w14:textId="09636D48" w:rsidR="0078143A" w:rsidRPr="0078143A" w:rsidRDefault="0078143A" w:rsidP="0078143A">
      <w:pPr>
        <w:jc w:val="center"/>
      </w:pPr>
      <w:r w:rsidRPr="0078143A">
        <w:t xml:space="preserve">Članak </w:t>
      </w:r>
      <w:r w:rsidR="00AD383D">
        <w:t>3</w:t>
      </w:r>
      <w:r w:rsidR="00EF4E3A">
        <w:t>2</w:t>
      </w:r>
      <w:r w:rsidRPr="0078143A">
        <w:t>.</w:t>
      </w:r>
    </w:p>
    <w:p w14:paraId="015BE9FA" w14:textId="2497A575" w:rsidR="0078143A" w:rsidRPr="00A07943" w:rsidRDefault="00AD383D" w:rsidP="000E1733">
      <w:r>
        <w:t xml:space="preserve">(1) </w:t>
      </w:r>
      <w:r w:rsidR="0078143A" w:rsidRPr="0078143A">
        <w:t xml:space="preserve">Svu dokumentaciju nastalu u provedbi postupka jednostavne nabave po ovom Pravilniku, </w:t>
      </w:r>
      <w:r>
        <w:t>N</w:t>
      </w:r>
      <w:r w:rsidR="0078143A" w:rsidRPr="0078143A">
        <w:t xml:space="preserve">aručitelj je obvezan čuvati najmanje </w:t>
      </w:r>
      <w:r w:rsidR="0078143A">
        <w:t>dvije godine</w:t>
      </w:r>
      <w:r w:rsidR="0078143A" w:rsidRPr="0078143A">
        <w:t xml:space="preserve"> od završetka postupka. </w:t>
      </w:r>
    </w:p>
    <w:p w14:paraId="3262C589" w14:textId="77777777" w:rsidR="00984DCE" w:rsidRDefault="00984DCE" w:rsidP="000610EA">
      <w:pPr>
        <w:spacing w:after="0"/>
      </w:pPr>
    </w:p>
    <w:p w14:paraId="6FD320D7" w14:textId="77777777" w:rsidR="000610EA" w:rsidRPr="00516B0A" w:rsidRDefault="000610EA" w:rsidP="000610EA">
      <w:pPr>
        <w:spacing w:after="0"/>
      </w:pPr>
    </w:p>
    <w:p w14:paraId="4109ADD6" w14:textId="584806B7" w:rsidR="000610EA" w:rsidRPr="00516B0A" w:rsidRDefault="00010CC5" w:rsidP="00CB5A81">
      <w:pPr>
        <w:rPr>
          <w:b/>
        </w:rPr>
      </w:pPr>
      <w:r w:rsidRPr="00516B0A">
        <w:rPr>
          <w:b/>
        </w:rPr>
        <w:t>ZAVRŠN</w:t>
      </w:r>
      <w:r w:rsidR="00EC339C" w:rsidRPr="00516B0A">
        <w:rPr>
          <w:b/>
        </w:rPr>
        <w:t>E</w:t>
      </w:r>
      <w:r w:rsidRPr="00516B0A">
        <w:rPr>
          <w:b/>
        </w:rPr>
        <w:t xml:space="preserve"> ODREDB</w:t>
      </w:r>
      <w:r w:rsidR="00EC339C" w:rsidRPr="00516B0A">
        <w:rPr>
          <w:b/>
        </w:rPr>
        <w:t>E</w:t>
      </w:r>
    </w:p>
    <w:p w14:paraId="1921A479" w14:textId="073B483F" w:rsidR="00F1002A" w:rsidRPr="00516B0A" w:rsidRDefault="00F1002A" w:rsidP="00024B1C">
      <w:pPr>
        <w:jc w:val="center"/>
        <w:rPr>
          <w:bCs/>
        </w:rPr>
      </w:pPr>
      <w:r w:rsidRPr="00516B0A">
        <w:rPr>
          <w:bCs/>
        </w:rPr>
        <w:t>Članak</w:t>
      </w:r>
      <w:r w:rsidR="00D319CB" w:rsidRPr="00516B0A">
        <w:rPr>
          <w:bCs/>
        </w:rPr>
        <w:t xml:space="preserve"> </w:t>
      </w:r>
      <w:r w:rsidR="00AD383D">
        <w:rPr>
          <w:bCs/>
        </w:rPr>
        <w:t>3</w:t>
      </w:r>
      <w:r w:rsidR="00EF4E3A">
        <w:rPr>
          <w:bCs/>
        </w:rPr>
        <w:t>3</w:t>
      </w:r>
      <w:r w:rsidR="0062331B" w:rsidRPr="00516B0A">
        <w:rPr>
          <w:bCs/>
        </w:rPr>
        <w:t>.</w:t>
      </w:r>
    </w:p>
    <w:p w14:paraId="3AAF7B0B" w14:textId="2571035E" w:rsidR="00F1002A" w:rsidRPr="00516B0A" w:rsidRDefault="00024B1C" w:rsidP="00CB5A81">
      <w:r w:rsidRPr="00516B0A">
        <w:t xml:space="preserve">(1) </w:t>
      </w:r>
      <w:r w:rsidR="00F1002A" w:rsidRPr="00516B0A">
        <w:t>Ovaj Pravilnik</w:t>
      </w:r>
      <w:r w:rsidR="00AD383D">
        <w:t>,</w:t>
      </w:r>
      <w:r w:rsidR="00F1002A" w:rsidRPr="00516B0A">
        <w:t xml:space="preserve"> kao i sve njegove daljnje izmjene i dopune</w:t>
      </w:r>
      <w:r w:rsidR="00AD383D">
        <w:t>,</w:t>
      </w:r>
      <w:r w:rsidR="00F1002A" w:rsidRPr="00516B0A">
        <w:t xml:space="preserve"> objavljuje se na internetskim stranicama </w:t>
      </w:r>
      <w:r w:rsidR="000E1733">
        <w:t>Naručitelja</w:t>
      </w:r>
      <w:r w:rsidR="00A07943">
        <w:t xml:space="preserve"> </w:t>
      </w:r>
      <w:r w:rsidR="00A07943" w:rsidRPr="00A07943">
        <w:t xml:space="preserve">te </w:t>
      </w:r>
      <w:r w:rsidR="00AD383D">
        <w:t xml:space="preserve">se </w:t>
      </w:r>
      <w:r w:rsidR="00A9257E">
        <w:t>čini</w:t>
      </w:r>
      <w:r w:rsidR="00A07943" w:rsidRPr="00A07943">
        <w:t xml:space="preserve"> dostupnim u </w:t>
      </w:r>
      <w:r w:rsidR="00A07943">
        <w:t>EOJN RH.</w:t>
      </w:r>
    </w:p>
    <w:p w14:paraId="5F86C9C5" w14:textId="5B3C00A1" w:rsidR="00626EE7" w:rsidRDefault="00024B1C" w:rsidP="00CB5A81">
      <w:r w:rsidRPr="00516B0A">
        <w:t xml:space="preserve">(2) </w:t>
      </w:r>
      <w:r w:rsidR="00C45528">
        <w:t>Stupanjem na snagu</w:t>
      </w:r>
      <w:r w:rsidR="009321E2" w:rsidRPr="00516B0A">
        <w:t xml:space="preserve"> ovog Pravilnika stavlja se van snage </w:t>
      </w:r>
      <w:r w:rsidR="00EF4E3A">
        <w:t>Pravilnik</w:t>
      </w:r>
      <w:r w:rsidR="00EF4E3A" w:rsidRPr="00EF4E3A">
        <w:t xml:space="preserve"> o provedbi postupaka jednostavne nabave (KLASA: 406-02/25-01/01, URBROJ: 2182-18-01/1-25-1) od 31. ožujka 2025. godine</w:t>
      </w:r>
      <w:r w:rsidR="0067763D">
        <w:t>.</w:t>
      </w:r>
    </w:p>
    <w:p w14:paraId="57E4058B" w14:textId="77777777" w:rsidR="006F398A" w:rsidRDefault="006F398A" w:rsidP="00CB5A81"/>
    <w:p w14:paraId="2783A26C" w14:textId="63E84CDD" w:rsidR="00010CC5" w:rsidRPr="00516B0A" w:rsidRDefault="00010CC5" w:rsidP="00024B1C">
      <w:pPr>
        <w:jc w:val="center"/>
        <w:rPr>
          <w:bCs/>
        </w:rPr>
      </w:pPr>
      <w:r w:rsidRPr="00516B0A">
        <w:rPr>
          <w:bCs/>
        </w:rPr>
        <w:t xml:space="preserve">Članak </w:t>
      </w:r>
      <w:r w:rsidR="00AD383D">
        <w:rPr>
          <w:bCs/>
        </w:rPr>
        <w:t>3</w:t>
      </w:r>
      <w:r w:rsidR="00EF4E3A">
        <w:rPr>
          <w:bCs/>
        </w:rPr>
        <w:t>4</w:t>
      </w:r>
      <w:r w:rsidR="0062331B" w:rsidRPr="00516B0A">
        <w:rPr>
          <w:bCs/>
        </w:rPr>
        <w:t>.</w:t>
      </w:r>
    </w:p>
    <w:p w14:paraId="7FFABF1B" w14:textId="566A0574" w:rsidR="000B6674" w:rsidRPr="00516B0A" w:rsidRDefault="00024B1C" w:rsidP="00CB5A81">
      <w:r w:rsidRPr="00516B0A">
        <w:t xml:space="preserve">(1) </w:t>
      </w:r>
      <w:r w:rsidR="00C45528">
        <w:t xml:space="preserve">Ovaj </w:t>
      </w:r>
      <w:r w:rsidR="00AD383D">
        <w:t>P</w:t>
      </w:r>
      <w:r w:rsidR="00C45528">
        <w:t xml:space="preserve">ravilnik </w:t>
      </w:r>
      <w:r w:rsidR="0067763D">
        <w:t xml:space="preserve">se objavljuje u Službenom glasniku </w:t>
      </w:r>
      <w:r w:rsidR="00EF4E3A">
        <w:t>Općine Murter-Kornati</w:t>
      </w:r>
      <w:r w:rsidR="0067763D">
        <w:t xml:space="preserve">, a </w:t>
      </w:r>
      <w:r w:rsidR="00C45528">
        <w:t xml:space="preserve">stupa na snagu </w:t>
      </w:r>
      <w:r w:rsidR="00E50B95">
        <w:t>1. rujna 2026</w:t>
      </w:r>
      <w:r w:rsidR="005D6F27" w:rsidRPr="00516B0A">
        <w:t xml:space="preserve">. </w:t>
      </w:r>
    </w:p>
    <w:p w14:paraId="106B415D" w14:textId="77777777" w:rsidR="000610EA" w:rsidRDefault="000610EA" w:rsidP="00CB5A81"/>
    <w:p w14:paraId="4BE36747" w14:textId="56296006" w:rsidR="00B84190" w:rsidRDefault="00B84190" w:rsidP="00B84190">
      <w:pPr>
        <w:spacing w:after="11"/>
        <w:ind w:left="86" w:right="7"/>
      </w:pPr>
      <w:r>
        <w:t>KLASA: 406-02/26-01/___</w:t>
      </w:r>
    </w:p>
    <w:p w14:paraId="6DFDE389" w14:textId="4B41F8FD" w:rsidR="00B84190" w:rsidRDefault="00B84190" w:rsidP="00B84190">
      <w:pPr>
        <w:spacing w:after="11"/>
        <w:ind w:left="86" w:right="7"/>
      </w:pPr>
      <w:r w:rsidRPr="0036441C">
        <w:t>URBROJ: 2182-18-0</w:t>
      </w:r>
      <w:r>
        <w:t>1</w:t>
      </w:r>
      <w:r w:rsidRPr="0036441C">
        <w:t>/1-2</w:t>
      </w:r>
      <w:r>
        <w:t>6</w:t>
      </w:r>
      <w:r w:rsidRPr="0036441C">
        <w:t>-1</w:t>
      </w:r>
    </w:p>
    <w:p w14:paraId="400EE951" w14:textId="537B648B" w:rsidR="00B84190" w:rsidRDefault="00B84190" w:rsidP="00B84190">
      <w:pPr>
        <w:spacing w:after="11"/>
        <w:ind w:left="86" w:right="7"/>
      </w:pPr>
      <w:r>
        <w:t>Murter, ___. ______ 2026. godine</w:t>
      </w:r>
    </w:p>
    <w:p w14:paraId="3696A276" w14:textId="77777777" w:rsidR="00B84190" w:rsidRPr="00516B0A" w:rsidRDefault="00B84190" w:rsidP="00CB5A81"/>
    <w:p w14:paraId="7ABABA1D" w14:textId="7245CF46" w:rsidR="005F68D9" w:rsidRDefault="00EF4E3A" w:rsidP="00954EDF">
      <w:pPr>
        <w:spacing w:after="0"/>
        <w:jc w:val="center"/>
      </w:pPr>
      <w:r>
        <w:t>OPĆINSKO VIJEĆE OPĆINE MURTER-KORNATI</w:t>
      </w:r>
    </w:p>
    <w:p w14:paraId="2AB44D52" w14:textId="77777777" w:rsidR="00612FE0" w:rsidRDefault="005F68D9" w:rsidP="00612FE0">
      <w:pPr>
        <w:spacing w:after="0"/>
        <w:jc w:val="center"/>
      </w:pPr>
      <w:r>
        <w:t>PRE</w:t>
      </w:r>
      <w:r w:rsidR="0067763D">
        <w:t>D</w:t>
      </w:r>
      <w:r>
        <w:t>SJEDNI</w:t>
      </w:r>
      <w:r w:rsidR="00EF4E3A">
        <w:t>CA</w:t>
      </w:r>
    </w:p>
    <w:p w14:paraId="3F84E685" w14:textId="6206FECE" w:rsidR="0067763D" w:rsidRPr="0067763D" w:rsidRDefault="00EF4E3A" w:rsidP="00612FE0">
      <w:pPr>
        <w:spacing w:after="0"/>
        <w:jc w:val="center"/>
      </w:pPr>
      <w:r>
        <w:t>Tina Lovrić</w:t>
      </w:r>
    </w:p>
    <w:p w14:paraId="5EE3293E" w14:textId="4BB219FF" w:rsidR="00AE6F02" w:rsidRDefault="00AE6F02" w:rsidP="00CB5A81"/>
    <w:p w14:paraId="77B42624" w14:textId="77777777" w:rsidR="00D8150B" w:rsidRDefault="00D8150B" w:rsidP="00CB5A81"/>
    <w:p w14:paraId="552827D1" w14:textId="77777777" w:rsidR="00D8150B" w:rsidRDefault="00D8150B" w:rsidP="00CB5A81"/>
    <w:p w14:paraId="008C56C5" w14:textId="77777777" w:rsidR="00D8150B" w:rsidRDefault="00D8150B" w:rsidP="00CB5A81"/>
    <w:p w14:paraId="22E96EE1" w14:textId="77777777" w:rsidR="00D8150B" w:rsidRDefault="00D8150B" w:rsidP="00CB5A81"/>
    <w:p w14:paraId="704F60C3" w14:textId="77777777" w:rsidR="00D8150B" w:rsidRDefault="00D8150B" w:rsidP="00CB5A81"/>
    <w:p w14:paraId="304018EE" w14:textId="77777777" w:rsidR="00D8150B" w:rsidRDefault="00D8150B" w:rsidP="00CB5A81"/>
    <w:p w14:paraId="26093CE7" w14:textId="77777777" w:rsidR="00D8150B" w:rsidRDefault="00D8150B" w:rsidP="00CB5A81"/>
    <w:p w14:paraId="4B72269C" w14:textId="77777777" w:rsidR="00D8150B" w:rsidRDefault="00D8150B" w:rsidP="00CB5A81"/>
    <w:p w14:paraId="75400D74" w14:textId="77777777" w:rsidR="00D8150B" w:rsidRDefault="00D8150B" w:rsidP="00CB5A81"/>
    <w:p w14:paraId="355112BA" w14:textId="77777777" w:rsidR="00D8150B" w:rsidRDefault="00D8150B" w:rsidP="00CB5A81"/>
    <w:p w14:paraId="02483F84" w14:textId="77777777" w:rsidR="00D8150B" w:rsidRDefault="00D8150B" w:rsidP="00CB5A81"/>
    <w:p w14:paraId="28B96B8B" w14:textId="77777777" w:rsidR="00D8150B" w:rsidRDefault="00D8150B" w:rsidP="00CB5A81"/>
    <w:p w14:paraId="6C5F7D00" w14:textId="77777777" w:rsidR="00D8150B" w:rsidRDefault="00D8150B" w:rsidP="00CB5A81"/>
    <w:p w14:paraId="264B611D" w14:textId="77777777" w:rsidR="00D8150B" w:rsidRDefault="00D8150B" w:rsidP="00CB5A81"/>
    <w:p w14:paraId="34D94F9B" w14:textId="77777777" w:rsidR="00D8150B" w:rsidRDefault="00D8150B" w:rsidP="00CB5A81"/>
    <w:p w14:paraId="0FCFBE62" w14:textId="77777777" w:rsidR="00D8150B" w:rsidRDefault="00D8150B" w:rsidP="00CB5A81"/>
    <w:p w14:paraId="2FC77D9C" w14:textId="77777777" w:rsidR="00D8150B" w:rsidRDefault="00D8150B" w:rsidP="00CB5A81"/>
    <w:p w14:paraId="132A9281" w14:textId="77777777" w:rsidR="00D8150B" w:rsidRDefault="00D8150B" w:rsidP="00CB5A81"/>
    <w:p w14:paraId="1F87C8F5" w14:textId="77777777" w:rsidR="00D8150B" w:rsidRPr="00D8150B" w:rsidRDefault="00D8150B" w:rsidP="00D8150B">
      <w:pPr>
        <w:spacing w:after="0"/>
        <w:rPr>
          <w:b/>
        </w:rPr>
      </w:pPr>
      <w:r w:rsidRPr="00D8150B">
        <w:rPr>
          <w:b/>
        </w:rPr>
        <w:t>OBRAZLOŽENJE</w:t>
      </w:r>
    </w:p>
    <w:p w14:paraId="0A6066DE" w14:textId="77777777" w:rsidR="00D8150B" w:rsidRDefault="00D8150B" w:rsidP="00D8150B">
      <w:pPr>
        <w:spacing w:after="0"/>
      </w:pPr>
      <w:r>
        <w:t>PREDLAGATELJ: općinski načelnik</w:t>
      </w:r>
    </w:p>
    <w:p w14:paraId="3914257A" w14:textId="77777777" w:rsidR="00D8150B" w:rsidRDefault="00D8150B" w:rsidP="00D8150B">
      <w:pPr>
        <w:spacing w:after="0"/>
      </w:pPr>
      <w:r>
        <w:t xml:space="preserve">IZVJESTITELJ: Sanja </w:t>
      </w:r>
      <w:proofErr w:type="spellStart"/>
      <w:r>
        <w:t>Burtina</w:t>
      </w:r>
      <w:proofErr w:type="spellEnd"/>
      <w:r>
        <w:t>, pročelnica Ureda načelnika i razvoja Općine</w:t>
      </w:r>
    </w:p>
    <w:p w14:paraId="60737359" w14:textId="77777777" w:rsidR="00D8150B" w:rsidRDefault="00D8150B" w:rsidP="00D8150B">
      <w:pPr>
        <w:spacing w:after="0"/>
      </w:pPr>
      <w:r>
        <w:t>PRAVNA OSNOVA:</w:t>
      </w:r>
    </w:p>
    <w:p w14:paraId="1D25E36C" w14:textId="2843955D" w:rsidR="00D8150B" w:rsidRDefault="00D8150B" w:rsidP="00D8150B">
      <w:r>
        <w:t>- članak 15. stavci 2. i 3. Zakona o javnoj nabavi („Narodne novine“, broj 120/16, 114/22 i 48/26),</w:t>
      </w:r>
    </w:p>
    <w:p w14:paraId="51926852" w14:textId="2B8B1BA2" w:rsidR="00D8150B" w:rsidRDefault="00D8150B" w:rsidP="00D8150B">
      <w:r>
        <w:t xml:space="preserve">- članci 28. i 29. Statuta Općine Murter-Kornati („Službeni glasnik Općine Murter-Kornati“, </w:t>
      </w:r>
      <w:r w:rsidR="001D2297" w:rsidRPr="001D2297">
        <w:t>broj 2/21, 10/25</w:t>
      </w:r>
      <w:r>
        <w:t>), kojima je propisano da Općinsko vijeće donosi opće akte kojima uređuje pitanja iz samoupravnog djelokruga Općine.</w:t>
      </w:r>
    </w:p>
    <w:p w14:paraId="78B8F391" w14:textId="77777777" w:rsidR="00D8150B" w:rsidRPr="00D8150B" w:rsidRDefault="00D8150B" w:rsidP="00D8150B">
      <w:pPr>
        <w:rPr>
          <w:b/>
        </w:rPr>
      </w:pPr>
      <w:r w:rsidRPr="00D8150B">
        <w:rPr>
          <w:b/>
        </w:rPr>
        <w:t>OBRAZLOŽENJE PRIJEDLOGA PRAVILNIKA</w:t>
      </w:r>
    </w:p>
    <w:p w14:paraId="404243B2" w14:textId="12AFE8F3" w:rsidR="00D8150B" w:rsidRDefault="001D2297" w:rsidP="00D8150B">
      <w:r>
        <w:tab/>
      </w:r>
      <w:r w:rsidR="00D8150B">
        <w:t>Donošenje novog Pravilnika o provedbi postupaka jednostavne nabave predlaže se radi usklađivanja s odredbama Zakona o izmjenama i dopunama Zakona o javnoj nabavi („Narodne novine“, broj 48/26), kojima je izmijenjen članak 15. Zakona o javnoj nabavi te uveden novi način provedbe postupaka jednostavne nabave.</w:t>
      </w:r>
    </w:p>
    <w:p w14:paraId="3153A141" w14:textId="0188769E" w:rsidR="00D8150B" w:rsidRDefault="001D2297" w:rsidP="00D8150B">
      <w:r>
        <w:tab/>
      </w:r>
      <w:r w:rsidR="00D8150B">
        <w:t>Novim zakonskim rješenjima propisana je obveza provedbe postupaka jednostavne nabave iznad 15.000,00 eura putem modula jednostavne nabave u Elektroničkom oglasniku javne nabave Republike Hrvatske (EOJN RH), uređena su pravila elektroničke komunikacije, pravne zaštite ponuditelja putem prigovora te su dodatno razrađena načela transparentnosti, jednakog postupanja i tržišnog natjecanja.</w:t>
      </w:r>
    </w:p>
    <w:p w14:paraId="62916B57" w14:textId="6B3B31AF" w:rsidR="00D8150B" w:rsidRDefault="001D2297" w:rsidP="00D8150B">
      <w:r>
        <w:tab/>
      </w:r>
      <w:r w:rsidR="00D8150B">
        <w:t>Važeći Pravilnik o provedbi postupaka jednostavne nabave Općine Murter-Kornati (KLASA: 406-02/25-01/01, URBROJ: 2182-18-01/1-25-1 od 31. ožujka 2025. godine) donesen je prije stupanja na snagu navedenih zakonskih izmjena te više nije u cijelosti usklađen s važećim zakonodavnim okvirom.</w:t>
      </w:r>
    </w:p>
    <w:p w14:paraId="2989FD6C" w14:textId="3E03ACA9" w:rsidR="00D8150B" w:rsidRPr="001D2297" w:rsidRDefault="001D2297" w:rsidP="00D8150B">
      <w:pPr>
        <w:rPr>
          <w:b/>
          <w:color w:val="FF0000"/>
        </w:rPr>
      </w:pPr>
      <w:r>
        <w:tab/>
        <w:t>Predloženim Pravilnikom usklađuju se odredbe s važećim Zakonom o javnoj nabavi te se uređuju postupci jednostavne nabave prema novim vrijednosnim pragovima, provedba postupaka putem modula jednostavne nabave EOJN RH, ovlasti općinskog načelnika, stručnog povjerenstva i upravnih tijela Općine Murter-Kornati, način elektroničke komunikacije i podnošenja prigovora te pravila pregleda i ocjene ponuda, donošenja odluka, sklapanja i izvršenja ugovora o jednostavnoj nabavi.</w:t>
      </w:r>
    </w:p>
    <w:p w14:paraId="020EA723" w14:textId="7D7040AD" w:rsidR="00D8150B" w:rsidRDefault="001D2297" w:rsidP="00D8150B">
      <w:r>
        <w:tab/>
      </w:r>
      <w:r w:rsidR="00D8150B">
        <w:t>Donošenjem ovoga Pravilnika osigurat će se zakonita, transparentna, učinkovita i ekonomična provedba postupaka jednostavne nabave te usklađenost poslovanja Općine Murter-Kornati s važećim propisima iz područja javne nabave.</w:t>
      </w:r>
    </w:p>
    <w:sectPr w:rsidR="00D8150B" w:rsidSect="000610EA">
      <w:footerReference w:type="default" r:id="rId10"/>
      <w:pgSz w:w="11906" w:h="16838"/>
      <w:pgMar w:top="1134" w:right="1134" w:bottom="1134" w:left="1418" w:header="709" w:footer="1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28967C" w14:textId="77777777" w:rsidR="009E4029" w:rsidRDefault="009E4029" w:rsidP="001068AA">
      <w:r>
        <w:separator/>
      </w:r>
    </w:p>
  </w:endnote>
  <w:endnote w:type="continuationSeparator" w:id="0">
    <w:p w14:paraId="4A85D8CA" w14:textId="77777777" w:rsidR="009E4029" w:rsidRDefault="009E4029" w:rsidP="001068AA">
      <w:r>
        <w:continuationSeparator/>
      </w:r>
    </w:p>
  </w:endnote>
  <w:endnote w:type="continuationNotice" w:id="1">
    <w:p w14:paraId="5EA2B7F3" w14:textId="77777777" w:rsidR="009E4029" w:rsidRDefault="009E40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UniZgLight">
    <w:altName w:val="Calibri"/>
    <w:panose1 w:val="00000000000000000000"/>
    <w:charset w:val="00"/>
    <w:family w:val="modern"/>
    <w:notTrueType/>
    <w:pitch w:val="variable"/>
    <w:sig w:usb0="8000002F" w:usb1="5000204B" w:usb2="00000000" w:usb3="00000000" w:csb0="000000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imro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79130198"/>
      <w:docPartObj>
        <w:docPartGallery w:val="Page Numbers (Bottom of Page)"/>
        <w:docPartUnique/>
      </w:docPartObj>
    </w:sdtPr>
    <w:sdtEndPr/>
    <w:sdtContent>
      <w:p w14:paraId="56DB1427" w14:textId="6776CAE5" w:rsidR="000610EA" w:rsidRDefault="000610E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7BA4">
          <w:rPr>
            <w:noProof/>
          </w:rPr>
          <w:t>13</w:t>
        </w:r>
        <w:r>
          <w:fldChar w:fldCharType="end"/>
        </w:r>
      </w:p>
    </w:sdtContent>
  </w:sdt>
  <w:p w14:paraId="350E7240" w14:textId="4EB98B1F" w:rsidR="00002550" w:rsidRPr="009F18DC" w:rsidRDefault="00002550">
    <w:pPr>
      <w:pStyle w:val="Podnoje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84C6C1" w14:textId="77777777" w:rsidR="009E4029" w:rsidRDefault="009E4029" w:rsidP="001068AA">
      <w:r>
        <w:separator/>
      </w:r>
    </w:p>
  </w:footnote>
  <w:footnote w:type="continuationSeparator" w:id="0">
    <w:p w14:paraId="2771E9B8" w14:textId="77777777" w:rsidR="009E4029" w:rsidRDefault="009E4029" w:rsidP="001068AA">
      <w:r>
        <w:continuationSeparator/>
      </w:r>
    </w:p>
  </w:footnote>
  <w:footnote w:type="continuationNotice" w:id="1">
    <w:p w14:paraId="5E5C5A63" w14:textId="77777777" w:rsidR="009E4029" w:rsidRDefault="009E402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866D9"/>
    <w:multiLevelType w:val="hybridMultilevel"/>
    <w:tmpl w:val="9FB67488"/>
    <w:lvl w:ilvl="0" w:tplc="7B888082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9047C"/>
    <w:multiLevelType w:val="hybridMultilevel"/>
    <w:tmpl w:val="88D2607E"/>
    <w:lvl w:ilvl="0" w:tplc="596E487A">
      <w:start w:val="1"/>
      <w:numFmt w:val="decimal"/>
      <w:lvlText w:val="(%1)"/>
      <w:lvlJc w:val="left"/>
      <w:pPr>
        <w:ind w:left="502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97C0B17"/>
    <w:multiLevelType w:val="hybridMultilevel"/>
    <w:tmpl w:val="3A9A6F28"/>
    <w:lvl w:ilvl="0" w:tplc="7B888082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527AD"/>
    <w:multiLevelType w:val="hybridMultilevel"/>
    <w:tmpl w:val="97062EA4"/>
    <w:lvl w:ilvl="0" w:tplc="B7E45468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300F8"/>
    <w:multiLevelType w:val="hybridMultilevel"/>
    <w:tmpl w:val="8D706DA8"/>
    <w:lvl w:ilvl="0" w:tplc="402E7ED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A0900"/>
    <w:multiLevelType w:val="hybridMultilevel"/>
    <w:tmpl w:val="0E508686"/>
    <w:lvl w:ilvl="0" w:tplc="7B888082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B0217"/>
    <w:multiLevelType w:val="hybridMultilevel"/>
    <w:tmpl w:val="AD08B6A8"/>
    <w:lvl w:ilvl="0" w:tplc="EF6225C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B136B"/>
    <w:multiLevelType w:val="hybridMultilevel"/>
    <w:tmpl w:val="C8F62EF0"/>
    <w:lvl w:ilvl="0" w:tplc="79923E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D80ED2"/>
    <w:multiLevelType w:val="hybridMultilevel"/>
    <w:tmpl w:val="8828E83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AE4303"/>
    <w:multiLevelType w:val="hybridMultilevel"/>
    <w:tmpl w:val="2788F784"/>
    <w:lvl w:ilvl="0" w:tplc="7B888082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1315DD"/>
    <w:multiLevelType w:val="hybridMultilevel"/>
    <w:tmpl w:val="FC2828B2"/>
    <w:lvl w:ilvl="0" w:tplc="C36A6B38">
      <w:start w:val="1"/>
      <w:numFmt w:val="decimal"/>
      <w:lvlText w:val="(%1)"/>
      <w:lvlJc w:val="left"/>
      <w:pPr>
        <w:ind w:left="502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39ED031A"/>
    <w:multiLevelType w:val="hybridMultilevel"/>
    <w:tmpl w:val="3FAAA7E2"/>
    <w:lvl w:ilvl="0" w:tplc="7B888082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D23471"/>
    <w:multiLevelType w:val="hybridMultilevel"/>
    <w:tmpl w:val="C00E83BC"/>
    <w:lvl w:ilvl="0" w:tplc="20303FB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067488"/>
    <w:multiLevelType w:val="hybridMultilevel"/>
    <w:tmpl w:val="B0043DBC"/>
    <w:lvl w:ilvl="0" w:tplc="7B888082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F61B23"/>
    <w:multiLevelType w:val="hybridMultilevel"/>
    <w:tmpl w:val="726879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F865CD"/>
    <w:multiLevelType w:val="hybridMultilevel"/>
    <w:tmpl w:val="ECEEE3B2"/>
    <w:lvl w:ilvl="0" w:tplc="B7CEDD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9D687A"/>
    <w:multiLevelType w:val="hybridMultilevel"/>
    <w:tmpl w:val="87486F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3E6866"/>
    <w:multiLevelType w:val="hybridMultilevel"/>
    <w:tmpl w:val="C4EAFAF4"/>
    <w:lvl w:ilvl="0" w:tplc="7B888082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2"/>
  </w:num>
  <w:num w:numId="5">
    <w:abstractNumId w:val="9"/>
  </w:num>
  <w:num w:numId="6">
    <w:abstractNumId w:val="8"/>
  </w:num>
  <w:num w:numId="7">
    <w:abstractNumId w:val="7"/>
  </w:num>
  <w:num w:numId="8">
    <w:abstractNumId w:val="17"/>
  </w:num>
  <w:num w:numId="9">
    <w:abstractNumId w:val="5"/>
  </w:num>
  <w:num w:numId="10">
    <w:abstractNumId w:val="14"/>
  </w:num>
  <w:num w:numId="11">
    <w:abstractNumId w:val="4"/>
  </w:num>
  <w:num w:numId="12">
    <w:abstractNumId w:val="6"/>
  </w:num>
  <w:num w:numId="13">
    <w:abstractNumId w:val="3"/>
  </w:num>
  <w:num w:numId="14">
    <w:abstractNumId w:val="1"/>
  </w:num>
  <w:num w:numId="15">
    <w:abstractNumId w:val="16"/>
  </w:num>
  <w:num w:numId="16">
    <w:abstractNumId w:val="10"/>
  </w:num>
  <w:num w:numId="17">
    <w:abstractNumId w:val="12"/>
  </w:num>
  <w:num w:numId="18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CD1"/>
    <w:rsid w:val="000023EB"/>
    <w:rsid w:val="00002550"/>
    <w:rsid w:val="00004951"/>
    <w:rsid w:val="00004B2B"/>
    <w:rsid w:val="00004BF2"/>
    <w:rsid w:val="00010CC5"/>
    <w:rsid w:val="000143A5"/>
    <w:rsid w:val="00020C6F"/>
    <w:rsid w:val="00024B1C"/>
    <w:rsid w:val="00030848"/>
    <w:rsid w:val="00031232"/>
    <w:rsid w:val="0003235F"/>
    <w:rsid w:val="00042EFD"/>
    <w:rsid w:val="00045BE7"/>
    <w:rsid w:val="00054A38"/>
    <w:rsid w:val="000610EA"/>
    <w:rsid w:val="00066DAC"/>
    <w:rsid w:val="000732C4"/>
    <w:rsid w:val="0007736E"/>
    <w:rsid w:val="0008190D"/>
    <w:rsid w:val="00091487"/>
    <w:rsid w:val="00093A7B"/>
    <w:rsid w:val="00095967"/>
    <w:rsid w:val="000973E7"/>
    <w:rsid w:val="000A0AE2"/>
    <w:rsid w:val="000A2DCC"/>
    <w:rsid w:val="000A3919"/>
    <w:rsid w:val="000A7691"/>
    <w:rsid w:val="000B2D93"/>
    <w:rsid w:val="000B313B"/>
    <w:rsid w:val="000B50C4"/>
    <w:rsid w:val="000B5999"/>
    <w:rsid w:val="000B6320"/>
    <w:rsid w:val="000B6674"/>
    <w:rsid w:val="000B6C25"/>
    <w:rsid w:val="000B7490"/>
    <w:rsid w:val="000C0B0B"/>
    <w:rsid w:val="000C3004"/>
    <w:rsid w:val="000D1096"/>
    <w:rsid w:val="000D2935"/>
    <w:rsid w:val="000D30D6"/>
    <w:rsid w:val="000D4E14"/>
    <w:rsid w:val="000E1733"/>
    <w:rsid w:val="000E4E0F"/>
    <w:rsid w:val="000E7730"/>
    <w:rsid w:val="000F3948"/>
    <w:rsid w:val="00102B49"/>
    <w:rsid w:val="001037F0"/>
    <w:rsid w:val="00104E17"/>
    <w:rsid w:val="001068AA"/>
    <w:rsid w:val="001103AA"/>
    <w:rsid w:val="00113141"/>
    <w:rsid w:val="00120CA9"/>
    <w:rsid w:val="001210B9"/>
    <w:rsid w:val="0012172A"/>
    <w:rsid w:val="00122A12"/>
    <w:rsid w:val="00132EA7"/>
    <w:rsid w:val="001368EF"/>
    <w:rsid w:val="00140B7C"/>
    <w:rsid w:val="0015014D"/>
    <w:rsid w:val="00157EC6"/>
    <w:rsid w:val="00161C8A"/>
    <w:rsid w:val="0016223C"/>
    <w:rsid w:val="00163F5A"/>
    <w:rsid w:val="00176BF8"/>
    <w:rsid w:val="001811E7"/>
    <w:rsid w:val="0018178B"/>
    <w:rsid w:val="00186D29"/>
    <w:rsid w:val="00193012"/>
    <w:rsid w:val="0019617D"/>
    <w:rsid w:val="001976E2"/>
    <w:rsid w:val="00197AE3"/>
    <w:rsid w:val="001A0B99"/>
    <w:rsid w:val="001A15D7"/>
    <w:rsid w:val="001B69D0"/>
    <w:rsid w:val="001B6CCA"/>
    <w:rsid w:val="001B6E8C"/>
    <w:rsid w:val="001B77A5"/>
    <w:rsid w:val="001B7AC7"/>
    <w:rsid w:val="001B7F90"/>
    <w:rsid w:val="001C02C9"/>
    <w:rsid w:val="001C4BB0"/>
    <w:rsid w:val="001C5243"/>
    <w:rsid w:val="001D2297"/>
    <w:rsid w:val="001E572D"/>
    <w:rsid w:val="001E5B7F"/>
    <w:rsid w:val="001E7368"/>
    <w:rsid w:val="001F128E"/>
    <w:rsid w:val="001F28F9"/>
    <w:rsid w:val="001F5EF0"/>
    <w:rsid w:val="00203F65"/>
    <w:rsid w:val="002103E6"/>
    <w:rsid w:val="0021182E"/>
    <w:rsid w:val="00211B27"/>
    <w:rsid w:val="00213361"/>
    <w:rsid w:val="00216697"/>
    <w:rsid w:val="00222CF4"/>
    <w:rsid w:val="002263B4"/>
    <w:rsid w:val="00226654"/>
    <w:rsid w:val="002453E8"/>
    <w:rsid w:val="0024692A"/>
    <w:rsid w:val="002509BD"/>
    <w:rsid w:val="002520D7"/>
    <w:rsid w:val="00252717"/>
    <w:rsid w:val="00254F11"/>
    <w:rsid w:val="002623B8"/>
    <w:rsid w:val="002634D2"/>
    <w:rsid w:val="0027544F"/>
    <w:rsid w:val="00280960"/>
    <w:rsid w:val="00282186"/>
    <w:rsid w:val="002842AE"/>
    <w:rsid w:val="002A0DDE"/>
    <w:rsid w:val="002A49CA"/>
    <w:rsid w:val="002A7335"/>
    <w:rsid w:val="002A7BAE"/>
    <w:rsid w:val="002B0D86"/>
    <w:rsid w:val="002B4A4E"/>
    <w:rsid w:val="002D0B82"/>
    <w:rsid w:val="002D0C5F"/>
    <w:rsid w:val="002D51CD"/>
    <w:rsid w:val="002D640F"/>
    <w:rsid w:val="002E692C"/>
    <w:rsid w:val="002F0426"/>
    <w:rsid w:val="002F1A34"/>
    <w:rsid w:val="00306000"/>
    <w:rsid w:val="003066E4"/>
    <w:rsid w:val="0030679B"/>
    <w:rsid w:val="00310237"/>
    <w:rsid w:val="0031036E"/>
    <w:rsid w:val="003140CE"/>
    <w:rsid w:val="00317874"/>
    <w:rsid w:val="003243CF"/>
    <w:rsid w:val="00326668"/>
    <w:rsid w:val="00326D2B"/>
    <w:rsid w:val="00331511"/>
    <w:rsid w:val="00332E3F"/>
    <w:rsid w:val="00336865"/>
    <w:rsid w:val="003408AE"/>
    <w:rsid w:val="00340909"/>
    <w:rsid w:val="00341D4A"/>
    <w:rsid w:val="00342D2D"/>
    <w:rsid w:val="00345A5D"/>
    <w:rsid w:val="00352728"/>
    <w:rsid w:val="00360D38"/>
    <w:rsid w:val="00365328"/>
    <w:rsid w:val="003664F3"/>
    <w:rsid w:val="0036653C"/>
    <w:rsid w:val="00370AC0"/>
    <w:rsid w:val="00370F4B"/>
    <w:rsid w:val="00371540"/>
    <w:rsid w:val="00372793"/>
    <w:rsid w:val="0037580D"/>
    <w:rsid w:val="00380E21"/>
    <w:rsid w:val="003972C3"/>
    <w:rsid w:val="003A2012"/>
    <w:rsid w:val="003A465A"/>
    <w:rsid w:val="003A4C8E"/>
    <w:rsid w:val="003A5643"/>
    <w:rsid w:val="003B1A4F"/>
    <w:rsid w:val="003B6A3B"/>
    <w:rsid w:val="003B6E18"/>
    <w:rsid w:val="003C672F"/>
    <w:rsid w:val="003D079C"/>
    <w:rsid w:val="003D1C21"/>
    <w:rsid w:val="003D29BC"/>
    <w:rsid w:val="003E547E"/>
    <w:rsid w:val="003F4043"/>
    <w:rsid w:val="003F41A2"/>
    <w:rsid w:val="00400CDC"/>
    <w:rsid w:val="0040284D"/>
    <w:rsid w:val="00403C09"/>
    <w:rsid w:val="00411137"/>
    <w:rsid w:val="00411370"/>
    <w:rsid w:val="00412761"/>
    <w:rsid w:val="004156D7"/>
    <w:rsid w:val="00421A28"/>
    <w:rsid w:val="00424E04"/>
    <w:rsid w:val="00425EBA"/>
    <w:rsid w:val="0043047E"/>
    <w:rsid w:val="00430CB8"/>
    <w:rsid w:val="00431EE0"/>
    <w:rsid w:val="00433CCF"/>
    <w:rsid w:val="00437507"/>
    <w:rsid w:val="00444647"/>
    <w:rsid w:val="00446021"/>
    <w:rsid w:val="0045148F"/>
    <w:rsid w:val="00453A12"/>
    <w:rsid w:val="004556E2"/>
    <w:rsid w:val="004638F0"/>
    <w:rsid w:val="004706A2"/>
    <w:rsid w:val="00474245"/>
    <w:rsid w:val="00477E5E"/>
    <w:rsid w:val="00487F3B"/>
    <w:rsid w:val="004A614B"/>
    <w:rsid w:val="004B23E2"/>
    <w:rsid w:val="004B3118"/>
    <w:rsid w:val="004B42C2"/>
    <w:rsid w:val="004C699D"/>
    <w:rsid w:val="004D5E98"/>
    <w:rsid w:val="004F1147"/>
    <w:rsid w:val="004F3AFA"/>
    <w:rsid w:val="0050521F"/>
    <w:rsid w:val="00505423"/>
    <w:rsid w:val="005121F6"/>
    <w:rsid w:val="00516B0A"/>
    <w:rsid w:val="00516E7D"/>
    <w:rsid w:val="005254BC"/>
    <w:rsid w:val="00534FA1"/>
    <w:rsid w:val="00537D78"/>
    <w:rsid w:val="0054417F"/>
    <w:rsid w:val="00551C8A"/>
    <w:rsid w:val="005542CC"/>
    <w:rsid w:val="00557356"/>
    <w:rsid w:val="00562B5E"/>
    <w:rsid w:val="00570C7C"/>
    <w:rsid w:val="00571159"/>
    <w:rsid w:val="00573EDF"/>
    <w:rsid w:val="00580A5C"/>
    <w:rsid w:val="005815BC"/>
    <w:rsid w:val="00584212"/>
    <w:rsid w:val="00584B35"/>
    <w:rsid w:val="00586AC5"/>
    <w:rsid w:val="00587263"/>
    <w:rsid w:val="005A11CF"/>
    <w:rsid w:val="005A247B"/>
    <w:rsid w:val="005A39B1"/>
    <w:rsid w:val="005A5E69"/>
    <w:rsid w:val="005B4266"/>
    <w:rsid w:val="005B4D17"/>
    <w:rsid w:val="005B50AD"/>
    <w:rsid w:val="005B54C0"/>
    <w:rsid w:val="005B72C0"/>
    <w:rsid w:val="005B787B"/>
    <w:rsid w:val="005C79EE"/>
    <w:rsid w:val="005D27F2"/>
    <w:rsid w:val="005D407C"/>
    <w:rsid w:val="005D5FA4"/>
    <w:rsid w:val="005D6F27"/>
    <w:rsid w:val="005E093C"/>
    <w:rsid w:val="005E4192"/>
    <w:rsid w:val="005E4660"/>
    <w:rsid w:val="005E573B"/>
    <w:rsid w:val="005E59D4"/>
    <w:rsid w:val="005E7912"/>
    <w:rsid w:val="005F68D9"/>
    <w:rsid w:val="00600455"/>
    <w:rsid w:val="00600C6F"/>
    <w:rsid w:val="0060102F"/>
    <w:rsid w:val="0061138B"/>
    <w:rsid w:val="00612FE0"/>
    <w:rsid w:val="006164D0"/>
    <w:rsid w:val="006226F9"/>
    <w:rsid w:val="0062331B"/>
    <w:rsid w:val="00626EE7"/>
    <w:rsid w:val="00630FB8"/>
    <w:rsid w:val="00631D48"/>
    <w:rsid w:val="0064151F"/>
    <w:rsid w:val="00644029"/>
    <w:rsid w:val="00645AD4"/>
    <w:rsid w:val="00645FDA"/>
    <w:rsid w:val="006564C0"/>
    <w:rsid w:val="006625DE"/>
    <w:rsid w:val="006653BE"/>
    <w:rsid w:val="0067041C"/>
    <w:rsid w:val="0067320A"/>
    <w:rsid w:val="00673AD2"/>
    <w:rsid w:val="0067763D"/>
    <w:rsid w:val="00682549"/>
    <w:rsid w:val="0068254D"/>
    <w:rsid w:val="006834DB"/>
    <w:rsid w:val="00685393"/>
    <w:rsid w:val="006910C5"/>
    <w:rsid w:val="00692623"/>
    <w:rsid w:val="006932F6"/>
    <w:rsid w:val="006A5CBD"/>
    <w:rsid w:val="006B21D9"/>
    <w:rsid w:val="006B5C61"/>
    <w:rsid w:val="006B5CB7"/>
    <w:rsid w:val="006B65FC"/>
    <w:rsid w:val="006C40A3"/>
    <w:rsid w:val="006D4A98"/>
    <w:rsid w:val="006D7BA4"/>
    <w:rsid w:val="006E1380"/>
    <w:rsid w:val="006F398A"/>
    <w:rsid w:val="006F51E6"/>
    <w:rsid w:val="006F6F54"/>
    <w:rsid w:val="00700F6C"/>
    <w:rsid w:val="007076D3"/>
    <w:rsid w:val="00714ECA"/>
    <w:rsid w:val="00721B8A"/>
    <w:rsid w:val="00735452"/>
    <w:rsid w:val="00742C67"/>
    <w:rsid w:val="00744024"/>
    <w:rsid w:val="00747DC8"/>
    <w:rsid w:val="00753AC8"/>
    <w:rsid w:val="00762746"/>
    <w:rsid w:val="00772855"/>
    <w:rsid w:val="00775AC0"/>
    <w:rsid w:val="00775B33"/>
    <w:rsid w:val="00775C8D"/>
    <w:rsid w:val="0078143A"/>
    <w:rsid w:val="00782088"/>
    <w:rsid w:val="007910AA"/>
    <w:rsid w:val="007936C4"/>
    <w:rsid w:val="007A24E2"/>
    <w:rsid w:val="007B21FE"/>
    <w:rsid w:val="007B2600"/>
    <w:rsid w:val="007B6B50"/>
    <w:rsid w:val="007B77BB"/>
    <w:rsid w:val="007C7095"/>
    <w:rsid w:val="007D2FD3"/>
    <w:rsid w:val="007E0E92"/>
    <w:rsid w:val="007E4425"/>
    <w:rsid w:val="007E6D3F"/>
    <w:rsid w:val="007F0FA4"/>
    <w:rsid w:val="007F3A80"/>
    <w:rsid w:val="007F4611"/>
    <w:rsid w:val="00803028"/>
    <w:rsid w:val="00803349"/>
    <w:rsid w:val="00804AC6"/>
    <w:rsid w:val="008121E3"/>
    <w:rsid w:val="00814C3B"/>
    <w:rsid w:val="00814CDF"/>
    <w:rsid w:val="008300D0"/>
    <w:rsid w:val="00833E72"/>
    <w:rsid w:val="00833F54"/>
    <w:rsid w:val="00835B00"/>
    <w:rsid w:val="008404EE"/>
    <w:rsid w:val="00840F2C"/>
    <w:rsid w:val="00845744"/>
    <w:rsid w:val="00851472"/>
    <w:rsid w:val="00852634"/>
    <w:rsid w:val="00854624"/>
    <w:rsid w:val="0085691B"/>
    <w:rsid w:val="00861758"/>
    <w:rsid w:val="00861D72"/>
    <w:rsid w:val="00862751"/>
    <w:rsid w:val="008707C6"/>
    <w:rsid w:val="008738E8"/>
    <w:rsid w:val="00890E4E"/>
    <w:rsid w:val="008937B4"/>
    <w:rsid w:val="008A164D"/>
    <w:rsid w:val="008A4072"/>
    <w:rsid w:val="008A4AA0"/>
    <w:rsid w:val="008A78D2"/>
    <w:rsid w:val="008B1C92"/>
    <w:rsid w:val="008B2EAB"/>
    <w:rsid w:val="008B4C7F"/>
    <w:rsid w:val="008C373F"/>
    <w:rsid w:val="008C5046"/>
    <w:rsid w:val="008C6B4D"/>
    <w:rsid w:val="008D3B36"/>
    <w:rsid w:val="008D5068"/>
    <w:rsid w:val="008E1D4E"/>
    <w:rsid w:val="008E1E86"/>
    <w:rsid w:val="008E4475"/>
    <w:rsid w:val="008E4A1A"/>
    <w:rsid w:val="008E6FF1"/>
    <w:rsid w:val="008F0433"/>
    <w:rsid w:val="008F48F5"/>
    <w:rsid w:val="00906586"/>
    <w:rsid w:val="009101C5"/>
    <w:rsid w:val="0091425F"/>
    <w:rsid w:val="009142D4"/>
    <w:rsid w:val="009146A0"/>
    <w:rsid w:val="009174A1"/>
    <w:rsid w:val="009177BD"/>
    <w:rsid w:val="00922E75"/>
    <w:rsid w:val="0092354B"/>
    <w:rsid w:val="009246AC"/>
    <w:rsid w:val="00927CBA"/>
    <w:rsid w:val="00932077"/>
    <w:rsid w:val="009321E2"/>
    <w:rsid w:val="00935192"/>
    <w:rsid w:val="00935827"/>
    <w:rsid w:val="00940ABF"/>
    <w:rsid w:val="0095274A"/>
    <w:rsid w:val="00954D4F"/>
    <w:rsid w:val="00954EDF"/>
    <w:rsid w:val="009717D6"/>
    <w:rsid w:val="00975A80"/>
    <w:rsid w:val="00977368"/>
    <w:rsid w:val="00982998"/>
    <w:rsid w:val="00982C83"/>
    <w:rsid w:val="00984DCE"/>
    <w:rsid w:val="00985D1D"/>
    <w:rsid w:val="0099069A"/>
    <w:rsid w:val="00991617"/>
    <w:rsid w:val="009921F2"/>
    <w:rsid w:val="009978E5"/>
    <w:rsid w:val="009979D0"/>
    <w:rsid w:val="009A35D7"/>
    <w:rsid w:val="009A4403"/>
    <w:rsid w:val="009A47E1"/>
    <w:rsid w:val="009A6798"/>
    <w:rsid w:val="009A6CF5"/>
    <w:rsid w:val="009B0022"/>
    <w:rsid w:val="009B0E92"/>
    <w:rsid w:val="009B59D8"/>
    <w:rsid w:val="009B7034"/>
    <w:rsid w:val="009C234F"/>
    <w:rsid w:val="009D2885"/>
    <w:rsid w:val="009E26C0"/>
    <w:rsid w:val="009E35E7"/>
    <w:rsid w:val="009E4029"/>
    <w:rsid w:val="009F18DC"/>
    <w:rsid w:val="009F2210"/>
    <w:rsid w:val="009F7E4D"/>
    <w:rsid w:val="00A001A2"/>
    <w:rsid w:val="00A00DD2"/>
    <w:rsid w:val="00A01A20"/>
    <w:rsid w:val="00A05F10"/>
    <w:rsid w:val="00A07937"/>
    <w:rsid w:val="00A07943"/>
    <w:rsid w:val="00A10DAD"/>
    <w:rsid w:val="00A26EDE"/>
    <w:rsid w:val="00A27091"/>
    <w:rsid w:val="00A41289"/>
    <w:rsid w:val="00A46E47"/>
    <w:rsid w:val="00A47C1B"/>
    <w:rsid w:val="00A50078"/>
    <w:rsid w:val="00A538DF"/>
    <w:rsid w:val="00A565B7"/>
    <w:rsid w:val="00A57688"/>
    <w:rsid w:val="00A71E8D"/>
    <w:rsid w:val="00A73FCA"/>
    <w:rsid w:val="00A77A0B"/>
    <w:rsid w:val="00A77B86"/>
    <w:rsid w:val="00A872C5"/>
    <w:rsid w:val="00A87C8C"/>
    <w:rsid w:val="00A91DBD"/>
    <w:rsid w:val="00A9257E"/>
    <w:rsid w:val="00A93516"/>
    <w:rsid w:val="00A96649"/>
    <w:rsid w:val="00AA5E11"/>
    <w:rsid w:val="00AA7ACC"/>
    <w:rsid w:val="00AB00BA"/>
    <w:rsid w:val="00AB404B"/>
    <w:rsid w:val="00AB4B85"/>
    <w:rsid w:val="00AB5120"/>
    <w:rsid w:val="00AB615E"/>
    <w:rsid w:val="00AB7DDD"/>
    <w:rsid w:val="00AC585B"/>
    <w:rsid w:val="00AC63DC"/>
    <w:rsid w:val="00AD15AE"/>
    <w:rsid w:val="00AD24C7"/>
    <w:rsid w:val="00AD383D"/>
    <w:rsid w:val="00AD3D98"/>
    <w:rsid w:val="00AE252D"/>
    <w:rsid w:val="00AE2A31"/>
    <w:rsid w:val="00AE369D"/>
    <w:rsid w:val="00AE3879"/>
    <w:rsid w:val="00AE6F02"/>
    <w:rsid w:val="00B10579"/>
    <w:rsid w:val="00B111F7"/>
    <w:rsid w:val="00B119D3"/>
    <w:rsid w:val="00B17F31"/>
    <w:rsid w:val="00B22B6F"/>
    <w:rsid w:val="00B22E6E"/>
    <w:rsid w:val="00B23C90"/>
    <w:rsid w:val="00B308D0"/>
    <w:rsid w:val="00B32D07"/>
    <w:rsid w:val="00B41283"/>
    <w:rsid w:val="00B415C4"/>
    <w:rsid w:val="00B4387D"/>
    <w:rsid w:val="00B52303"/>
    <w:rsid w:val="00B54DC6"/>
    <w:rsid w:val="00B62569"/>
    <w:rsid w:val="00B642DC"/>
    <w:rsid w:val="00B7458C"/>
    <w:rsid w:val="00B7514B"/>
    <w:rsid w:val="00B77825"/>
    <w:rsid w:val="00B832EC"/>
    <w:rsid w:val="00B84190"/>
    <w:rsid w:val="00B85309"/>
    <w:rsid w:val="00B9126B"/>
    <w:rsid w:val="00B91D9D"/>
    <w:rsid w:val="00B92004"/>
    <w:rsid w:val="00B922E0"/>
    <w:rsid w:val="00B9522F"/>
    <w:rsid w:val="00BA04C8"/>
    <w:rsid w:val="00BA4541"/>
    <w:rsid w:val="00BA47CE"/>
    <w:rsid w:val="00BA5922"/>
    <w:rsid w:val="00BA6200"/>
    <w:rsid w:val="00BB67C1"/>
    <w:rsid w:val="00BC02C2"/>
    <w:rsid w:val="00BC0A49"/>
    <w:rsid w:val="00BC2DEE"/>
    <w:rsid w:val="00BC319E"/>
    <w:rsid w:val="00BC43E4"/>
    <w:rsid w:val="00BC5AFD"/>
    <w:rsid w:val="00BD0F4B"/>
    <w:rsid w:val="00BD5DB6"/>
    <w:rsid w:val="00BD755D"/>
    <w:rsid w:val="00BE61C6"/>
    <w:rsid w:val="00BF510E"/>
    <w:rsid w:val="00BF6380"/>
    <w:rsid w:val="00C10783"/>
    <w:rsid w:val="00C12C4E"/>
    <w:rsid w:val="00C14BC1"/>
    <w:rsid w:val="00C212B1"/>
    <w:rsid w:val="00C21CFE"/>
    <w:rsid w:val="00C259A7"/>
    <w:rsid w:val="00C26FB1"/>
    <w:rsid w:val="00C36B5B"/>
    <w:rsid w:val="00C3702A"/>
    <w:rsid w:val="00C37B51"/>
    <w:rsid w:val="00C42378"/>
    <w:rsid w:val="00C44F26"/>
    <w:rsid w:val="00C45528"/>
    <w:rsid w:val="00C5255E"/>
    <w:rsid w:val="00C52AFC"/>
    <w:rsid w:val="00C543F2"/>
    <w:rsid w:val="00C57D26"/>
    <w:rsid w:val="00C62DD4"/>
    <w:rsid w:val="00C67D45"/>
    <w:rsid w:val="00C7049C"/>
    <w:rsid w:val="00C72CC9"/>
    <w:rsid w:val="00C857DF"/>
    <w:rsid w:val="00C85E43"/>
    <w:rsid w:val="00C86F94"/>
    <w:rsid w:val="00C93959"/>
    <w:rsid w:val="00C9420D"/>
    <w:rsid w:val="00C96197"/>
    <w:rsid w:val="00CA1880"/>
    <w:rsid w:val="00CA1936"/>
    <w:rsid w:val="00CA1D22"/>
    <w:rsid w:val="00CA226E"/>
    <w:rsid w:val="00CA371F"/>
    <w:rsid w:val="00CA46C2"/>
    <w:rsid w:val="00CA4C3C"/>
    <w:rsid w:val="00CB0D66"/>
    <w:rsid w:val="00CB5A81"/>
    <w:rsid w:val="00CB5DFC"/>
    <w:rsid w:val="00CB73BC"/>
    <w:rsid w:val="00CC2AC6"/>
    <w:rsid w:val="00CC2B38"/>
    <w:rsid w:val="00CC3943"/>
    <w:rsid w:val="00CC5718"/>
    <w:rsid w:val="00CC625F"/>
    <w:rsid w:val="00CC7DD0"/>
    <w:rsid w:val="00CD6A08"/>
    <w:rsid w:val="00CE16EB"/>
    <w:rsid w:val="00CE3DF2"/>
    <w:rsid w:val="00CE7992"/>
    <w:rsid w:val="00CF0582"/>
    <w:rsid w:val="00CF21FB"/>
    <w:rsid w:val="00CF66DD"/>
    <w:rsid w:val="00CF71A2"/>
    <w:rsid w:val="00CF7910"/>
    <w:rsid w:val="00D066D7"/>
    <w:rsid w:val="00D06D88"/>
    <w:rsid w:val="00D115F4"/>
    <w:rsid w:val="00D252E5"/>
    <w:rsid w:val="00D30D21"/>
    <w:rsid w:val="00D319CB"/>
    <w:rsid w:val="00D35D1F"/>
    <w:rsid w:val="00D413E6"/>
    <w:rsid w:val="00D419BF"/>
    <w:rsid w:val="00D44E97"/>
    <w:rsid w:val="00D46171"/>
    <w:rsid w:val="00D5370E"/>
    <w:rsid w:val="00D5404C"/>
    <w:rsid w:val="00D55199"/>
    <w:rsid w:val="00D5594A"/>
    <w:rsid w:val="00D67FCF"/>
    <w:rsid w:val="00D73755"/>
    <w:rsid w:val="00D76231"/>
    <w:rsid w:val="00D76E95"/>
    <w:rsid w:val="00D76FBB"/>
    <w:rsid w:val="00D77003"/>
    <w:rsid w:val="00D77201"/>
    <w:rsid w:val="00D8150B"/>
    <w:rsid w:val="00D82DBF"/>
    <w:rsid w:val="00D96CD1"/>
    <w:rsid w:val="00D97EE2"/>
    <w:rsid w:val="00DA62F1"/>
    <w:rsid w:val="00DB025C"/>
    <w:rsid w:val="00DB0AF7"/>
    <w:rsid w:val="00DB29A6"/>
    <w:rsid w:val="00DB49D7"/>
    <w:rsid w:val="00DC04F2"/>
    <w:rsid w:val="00DC0C57"/>
    <w:rsid w:val="00DC14CD"/>
    <w:rsid w:val="00DC5F89"/>
    <w:rsid w:val="00DD69C2"/>
    <w:rsid w:val="00DE09BA"/>
    <w:rsid w:val="00DE255F"/>
    <w:rsid w:val="00DF3405"/>
    <w:rsid w:val="00DF3B5C"/>
    <w:rsid w:val="00DF4AD6"/>
    <w:rsid w:val="00E03A63"/>
    <w:rsid w:val="00E05421"/>
    <w:rsid w:val="00E07E3A"/>
    <w:rsid w:val="00E17194"/>
    <w:rsid w:val="00E21600"/>
    <w:rsid w:val="00E21EB7"/>
    <w:rsid w:val="00E25244"/>
    <w:rsid w:val="00E30CAB"/>
    <w:rsid w:val="00E31CF7"/>
    <w:rsid w:val="00E470FA"/>
    <w:rsid w:val="00E50B95"/>
    <w:rsid w:val="00E60092"/>
    <w:rsid w:val="00E60F7F"/>
    <w:rsid w:val="00E614A6"/>
    <w:rsid w:val="00E66300"/>
    <w:rsid w:val="00E758A6"/>
    <w:rsid w:val="00E80105"/>
    <w:rsid w:val="00E81E8E"/>
    <w:rsid w:val="00E953B2"/>
    <w:rsid w:val="00EA18D1"/>
    <w:rsid w:val="00EA2362"/>
    <w:rsid w:val="00EA5955"/>
    <w:rsid w:val="00EA717B"/>
    <w:rsid w:val="00EB2484"/>
    <w:rsid w:val="00EB36A8"/>
    <w:rsid w:val="00EC0B04"/>
    <w:rsid w:val="00EC13BC"/>
    <w:rsid w:val="00EC339C"/>
    <w:rsid w:val="00EC6F9E"/>
    <w:rsid w:val="00ED4403"/>
    <w:rsid w:val="00ED5E39"/>
    <w:rsid w:val="00ED67B7"/>
    <w:rsid w:val="00EE07E8"/>
    <w:rsid w:val="00EE111E"/>
    <w:rsid w:val="00EF2C82"/>
    <w:rsid w:val="00EF4E3A"/>
    <w:rsid w:val="00F018A6"/>
    <w:rsid w:val="00F05C6C"/>
    <w:rsid w:val="00F1002A"/>
    <w:rsid w:val="00F13A24"/>
    <w:rsid w:val="00F16E2D"/>
    <w:rsid w:val="00F20666"/>
    <w:rsid w:val="00F230AA"/>
    <w:rsid w:val="00F40C2F"/>
    <w:rsid w:val="00F423A9"/>
    <w:rsid w:val="00F476B5"/>
    <w:rsid w:val="00F52489"/>
    <w:rsid w:val="00F53BCC"/>
    <w:rsid w:val="00F55B6A"/>
    <w:rsid w:val="00F61656"/>
    <w:rsid w:val="00F66EF1"/>
    <w:rsid w:val="00F6740A"/>
    <w:rsid w:val="00F72F2C"/>
    <w:rsid w:val="00F8315F"/>
    <w:rsid w:val="00F83265"/>
    <w:rsid w:val="00F948A6"/>
    <w:rsid w:val="00F94B94"/>
    <w:rsid w:val="00FA67F7"/>
    <w:rsid w:val="00FB2BE6"/>
    <w:rsid w:val="00FB4435"/>
    <w:rsid w:val="00FB73AE"/>
    <w:rsid w:val="00FC7703"/>
    <w:rsid w:val="00FD7516"/>
    <w:rsid w:val="00FE092B"/>
    <w:rsid w:val="00FE1137"/>
    <w:rsid w:val="00FE4689"/>
    <w:rsid w:val="00FE6D6D"/>
    <w:rsid w:val="00FE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550B3D"/>
  <w15:chartTrackingRefBased/>
  <w15:docId w15:val="{85B85E68-4129-4666-B879-7A0C5FAE9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5A81"/>
    <w:pPr>
      <w:spacing w:after="120" w:line="300" w:lineRule="atLeast"/>
      <w:jc w:val="both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-9-8">
    <w:name w:val="t-9-8"/>
    <w:basedOn w:val="Normal"/>
    <w:rsid w:val="00D96C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tb-na16">
    <w:name w:val="tb-na16"/>
    <w:basedOn w:val="Normal"/>
    <w:rsid w:val="00D96C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t-12-9-fett-s">
    <w:name w:val="t-12-9-fett-s"/>
    <w:basedOn w:val="Normal"/>
    <w:rsid w:val="00D96C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t-11-9-sred">
    <w:name w:val="t-11-9-sred"/>
    <w:basedOn w:val="Normal"/>
    <w:rsid w:val="00D96C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clanak">
    <w:name w:val="clanak"/>
    <w:basedOn w:val="Normal"/>
    <w:rsid w:val="00D96C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apple-converted-space">
    <w:name w:val="apple-converted-space"/>
    <w:basedOn w:val="Zadanifontodlomka"/>
    <w:rsid w:val="00372793"/>
  </w:style>
  <w:style w:type="paragraph" w:styleId="StandardWeb">
    <w:name w:val="Normal (Web)"/>
    <w:basedOn w:val="Normal"/>
    <w:uiPriority w:val="99"/>
    <w:semiHidden/>
    <w:unhideWhenUsed/>
    <w:rsid w:val="002A0DDE"/>
    <w:pPr>
      <w:spacing w:after="160" w:line="259" w:lineRule="auto"/>
    </w:pPr>
    <w:rPr>
      <w:rFonts w:ascii="Times New Roman" w:hAnsi="Times New Roman"/>
      <w:sz w:val="24"/>
      <w:szCs w:val="24"/>
    </w:rPr>
  </w:style>
  <w:style w:type="character" w:styleId="Hiperveza">
    <w:name w:val="Hyperlink"/>
    <w:uiPriority w:val="99"/>
    <w:unhideWhenUsed/>
    <w:rsid w:val="002A0DDE"/>
    <w:rPr>
      <w:color w:val="0563C1"/>
      <w:u w:val="single"/>
    </w:rPr>
  </w:style>
  <w:style w:type="paragraph" w:styleId="Bezproreda">
    <w:name w:val="No Spacing"/>
    <w:uiPriority w:val="1"/>
    <w:qFormat/>
    <w:rsid w:val="00010CC5"/>
    <w:rPr>
      <w:sz w:val="22"/>
      <w:szCs w:val="22"/>
      <w:lang w:eastAsia="en-US"/>
    </w:rPr>
  </w:style>
  <w:style w:type="paragraph" w:styleId="Zaglavlje">
    <w:name w:val="header"/>
    <w:basedOn w:val="Normal"/>
    <w:link w:val="ZaglavljeChar"/>
    <w:uiPriority w:val="99"/>
    <w:unhideWhenUsed/>
    <w:rsid w:val="001068A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1068AA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1068A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1068AA"/>
    <w:rPr>
      <w:sz w:val="22"/>
      <w:szCs w:val="2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3408AE"/>
    <w:rPr>
      <w:color w:val="605E5C"/>
      <w:shd w:val="clear" w:color="auto" w:fill="E1DFDD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21B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721B8A"/>
    <w:rPr>
      <w:rFonts w:ascii="Segoe UI" w:hAnsi="Segoe UI" w:cs="Segoe UI"/>
      <w:sz w:val="18"/>
      <w:szCs w:val="18"/>
      <w:lang w:eastAsia="en-US"/>
    </w:rPr>
  </w:style>
  <w:style w:type="paragraph" w:styleId="Odlomakpopisa">
    <w:name w:val="List Paragraph"/>
    <w:basedOn w:val="Normal"/>
    <w:uiPriority w:val="34"/>
    <w:qFormat/>
    <w:rsid w:val="00721B8A"/>
    <w:pPr>
      <w:widowControl w:val="0"/>
      <w:spacing w:after="0" w:line="240" w:lineRule="auto"/>
      <w:ind w:left="720"/>
      <w:contextualSpacing/>
    </w:pPr>
    <w:rPr>
      <w:rFonts w:ascii="UniZgLight" w:eastAsia="Arial Unicode MS" w:hAnsi="UniZgLight" w:cs="Arial Unicode MS"/>
      <w:color w:val="000000"/>
      <w:sz w:val="24"/>
      <w:szCs w:val="24"/>
      <w:lang w:eastAsia="hr-HR" w:bidi="hr-HR"/>
    </w:rPr>
  </w:style>
  <w:style w:type="table" w:styleId="Reetkatablice">
    <w:name w:val="Table Grid"/>
    <w:basedOn w:val="Obinatablica"/>
    <w:uiPriority w:val="39"/>
    <w:rsid w:val="00D559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7076D3"/>
    <w:rPr>
      <w:sz w:val="22"/>
      <w:szCs w:val="22"/>
      <w:lang w:eastAsia="en-US"/>
    </w:rPr>
  </w:style>
  <w:style w:type="character" w:styleId="Referencakomentara">
    <w:name w:val="annotation reference"/>
    <w:basedOn w:val="Zadanifontodlomka"/>
    <w:uiPriority w:val="99"/>
    <w:semiHidden/>
    <w:unhideWhenUsed/>
    <w:rsid w:val="003D1C2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3D1C2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3D1C21"/>
    <w:rPr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3D1C2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3D1C21"/>
    <w:rPr>
      <w:b/>
      <w:bCs/>
      <w:lang w:eastAsia="en-US"/>
    </w:rPr>
  </w:style>
  <w:style w:type="character" w:customStyle="1" w:styleId="preformatted-text">
    <w:name w:val="preformatted-text"/>
    <w:basedOn w:val="Zadanifontodlomka"/>
    <w:rsid w:val="00E07E3A"/>
  </w:style>
  <w:style w:type="character" w:customStyle="1" w:styleId="article-text">
    <w:name w:val="article-text"/>
    <w:basedOn w:val="Zadanifontodlomka"/>
    <w:rsid w:val="001037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1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0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6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3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0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6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7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53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8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6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1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9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2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8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6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1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4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1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5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17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1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6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1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71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4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5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27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9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4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65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2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3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0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9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3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0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7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0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18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8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9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0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4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5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9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9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8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4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5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9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2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2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4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46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85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3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5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90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30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147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4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517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8528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7983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9927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58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7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8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8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93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0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5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5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1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1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5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8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71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7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8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6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2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8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6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8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0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3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E56A2-15B3-4B6D-A1A7-4F6E44A69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13</Pages>
  <Words>4301</Words>
  <Characters>24516</Characters>
  <Application>Microsoft Office Word</Application>
  <DocSecurity>0</DocSecurity>
  <Lines>204</Lines>
  <Paragraphs>57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28760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Katica</dc:creator>
  <cp:keywords/>
  <cp:lastModifiedBy>Microsoftov račun</cp:lastModifiedBy>
  <cp:revision>38</cp:revision>
  <cp:lastPrinted>2026-07-14T06:48:00Z</cp:lastPrinted>
  <dcterms:created xsi:type="dcterms:W3CDTF">2026-06-01T19:50:00Z</dcterms:created>
  <dcterms:modified xsi:type="dcterms:W3CDTF">2026-07-17T08:39:00Z</dcterms:modified>
</cp:coreProperties>
</file>